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A5D" w:rsidRDefault="009D3FC6">
      <w:bookmarkStart w:id="0" w:name="_GoBack"/>
      <w:bookmarkEnd w:id="0"/>
    </w:p>
    <w:p w:rsidR="00BC1E36" w:rsidRPr="009C6FD7" w:rsidRDefault="007D1460" w:rsidP="004C5ECF">
      <w:pPr>
        <w:ind w:left="360"/>
        <w:jc w:val="center"/>
        <w:rPr>
          <w:rFonts w:ascii="Arial" w:hAnsi="Arial" w:cs="Arial"/>
          <w:b/>
          <w:bCs/>
          <w:i/>
          <w:iCs/>
          <w:sz w:val="44"/>
          <w:szCs w:val="44"/>
          <w:u w:val="single"/>
        </w:rPr>
      </w:pPr>
      <w:r>
        <w:rPr>
          <w:rFonts w:ascii="Arial" w:hAnsi="Arial" w:cs="Arial"/>
          <w:b/>
          <w:bCs/>
          <w:i/>
          <w:iCs/>
          <w:sz w:val="44"/>
          <w:szCs w:val="44"/>
        </w:rPr>
        <w:t>Recommended iPad A</w:t>
      </w:r>
      <w:r w:rsidR="009C6FD7" w:rsidRPr="009C6FD7">
        <w:rPr>
          <w:rFonts w:ascii="Arial" w:hAnsi="Arial" w:cs="Arial"/>
          <w:b/>
          <w:bCs/>
          <w:i/>
          <w:iCs/>
          <w:sz w:val="44"/>
          <w:szCs w:val="44"/>
        </w:rPr>
        <w:t>pps</w:t>
      </w:r>
    </w:p>
    <w:p w:rsidR="00BC1E36" w:rsidRDefault="001C70D6" w:rsidP="001C70D6">
      <w:pPr>
        <w:ind w:left="72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Barry Hicks</w:t>
      </w:r>
    </w:p>
    <w:p w:rsidR="001C70D6" w:rsidRDefault="001C70D6" w:rsidP="001C70D6">
      <w:pPr>
        <w:ind w:left="72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Autism Itinerant</w:t>
      </w:r>
    </w:p>
    <w:p w:rsidR="001C70D6" w:rsidRDefault="001C70D6" w:rsidP="001C70D6">
      <w:pPr>
        <w:ind w:left="72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Newfoundland and Labrador English School District</w:t>
      </w:r>
    </w:p>
    <w:p w:rsidR="004C5ECF" w:rsidRDefault="004C5ECF" w:rsidP="001C70D6">
      <w:pPr>
        <w:ind w:left="72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4C5ECF" w:rsidRPr="001C70D6" w:rsidRDefault="004C5ECF" w:rsidP="001C70D6">
      <w:pPr>
        <w:ind w:left="72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BC1E36" w:rsidRPr="00B95E50" w:rsidRDefault="00BC1E36" w:rsidP="00BC1E3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 w:rsidRPr="00DD0F58">
        <w:rPr>
          <w:rFonts w:ascii="Arial" w:hAnsi="Arial" w:cs="Arial"/>
          <w:b/>
          <w:bCs/>
          <w:i/>
          <w:iCs/>
          <w:sz w:val="24"/>
          <w:szCs w:val="24"/>
        </w:rPr>
        <w:t>Make Sentences- Reading, Writing, and sentence construction</w:t>
      </w:r>
      <w:r w:rsidR="00FD318E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531FC1">
        <w:rPr>
          <w:noProof/>
          <w:color w:val="0000FF"/>
          <w:lang w:val="en-US" w:eastAsia="en-US"/>
        </w:rPr>
        <w:drawing>
          <wp:inline distT="0" distB="0" distL="0" distR="0">
            <wp:extent cx="499730" cy="499730"/>
            <wp:effectExtent l="0" t="0" r="0" b="0"/>
            <wp:docPr id="1" name="irc_mi" descr="http://ai-i2.infcdn.net/icons_siandroid/jpg/124/5116/5116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i-i2.infcdn.net/icons_siandroid/jpg/124/5116/5116714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37" cy="49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E50" w:rsidRPr="00DD0F58" w:rsidRDefault="00B95E50" w:rsidP="00B95E50">
      <w:pPr>
        <w:pStyle w:val="ListParagraph"/>
        <w:ind w:left="1069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BC1E36" w:rsidRPr="00531FC1" w:rsidRDefault="00BC1E36" w:rsidP="00531FC1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 w:rsidRPr="00DD0F58">
        <w:rPr>
          <w:rFonts w:ascii="Arial" w:hAnsi="Arial" w:cs="Arial"/>
          <w:b/>
          <w:bCs/>
          <w:i/>
          <w:iCs/>
          <w:sz w:val="24"/>
          <w:szCs w:val="24"/>
        </w:rPr>
        <w:t>Pic Collage- photos for visual schedule and social stories</w:t>
      </w:r>
      <w:r w:rsidR="00531FC1">
        <w:rPr>
          <w:rFonts w:ascii="Arial" w:hAnsi="Arial" w:cs="Arial"/>
          <w:b/>
          <w:bCs/>
          <w:i/>
          <w:iCs/>
          <w:sz w:val="24"/>
          <w:szCs w:val="24"/>
        </w:rPr>
        <w:t xml:space="preserve">       </w:t>
      </w:r>
      <w:r w:rsidR="00531FC1">
        <w:rPr>
          <w:rFonts w:ascii="Arial" w:hAnsi="Arial" w:cs="Arial"/>
          <w:noProof/>
          <w:color w:val="0000FF"/>
          <w:sz w:val="27"/>
          <w:szCs w:val="27"/>
          <w:lang w:val="en-US" w:eastAsia="en-US"/>
        </w:rPr>
        <w:drawing>
          <wp:inline distT="0" distB="0" distL="0" distR="0">
            <wp:extent cx="520995" cy="520995"/>
            <wp:effectExtent l="0" t="0" r="0" b="0"/>
            <wp:docPr id="2" name="Picture 2" descr="https://encrypted-tbn0.gstatic.com/images?q=tbn:ANd9GcR0ZoHh0VHX8wuWjTAYNhMpdq3ZxEiBD2ij-bvll2hJzJXBp2I4FeOB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R0ZoHh0VHX8wuWjTAYNhMpdq3ZxEiBD2ij-bvll2hJzJXBp2I4FeOBbA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76" cy="52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C1" w:rsidRPr="00DD0F58" w:rsidRDefault="00531FC1" w:rsidP="00531FC1">
      <w:pPr>
        <w:pStyle w:val="ListParagraph"/>
        <w:ind w:left="1069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BC1E36" w:rsidRPr="00DD0F58" w:rsidRDefault="00BC1E36" w:rsidP="00BC1E3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 w:rsidRPr="00DD0F58">
        <w:rPr>
          <w:rFonts w:ascii="Arial" w:hAnsi="Arial" w:cs="Arial"/>
          <w:b/>
          <w:bCs/>
          <w:i/>
          <w:iCs/>
          <w:sz w:val="24"/>
          <w:szCs w:val="24"/>
        </w:rPr>
        <w:t>Fluid and Pocket Pond2- sensory</w:t>
      </w:r>
      <w:r w:rsidR="00531FC1">
        <w:rPr>
          <w:rFonts w:ascii="Arial" w:hAnsi="Arial" w:cs="Arial"/>
          <w:b/>
          <w:bCs/>
          <w:i/>
          <w:iCs/>
          <w:sz w:val="24"/>
          <w:szCs w:val="24"/>
        </w:rPr>
        <w:t xml:space="preserve">  </w:t>
      </w:r>
      <w:r w:rsidR="00531FC1" w:rsidRPr="00531FC1">
        <w:rPr>
          <w:rFonts w:ascii="Arial" w:hAnsi="Arial" w:cs="Arial"/>
          <w:b/>
          <w:bCs/>
          <w:i/>
          <w:iCs/>
          <w:noProof/>
          <w:sz w:val="24"/>
          <w:szCs w:val="24"/>
          <w:lang w:val="en-US" w:eastAsia="en-US"/>
        </w:rPr>
        <w:drawing>
          <wp:inline distT="0" distB="0" distL="0" distR="0">
            <wp:extent cx="542260" cy="542260"/>
            <wp:effectExtent l="0" t="0" r="0" b="0"/>
            <wp:docPr id="3" name="Picture 3" descr="http://images.cyberimg.com/upload/upload/201201/15/00/dab97ec9c5108b9a1c063ed28e288094_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yberimg.com/upload/upload/201201/15/00/dab97ec9c5108b9a1c063ed28e288094_150x15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28" cy="54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FC1">
        <w:rPr>
          <w:rFonts w:ascii="Arial" w:hAnsi="Arial" w:cs="Arial"/>
          <w:b/>
          <w:bCs/>
          <w:i/>
          <w:iCs/>
          <w:sz w:val="24"/>
          <w:szCs w:val="24"/>
        </w:rPr>
        <w:t xml:space="preserve">  </w:t>
      </w:r>
      <w:r w:rsidR="00531FC1">
        <w:rPr>
          <w:noProof/>
          <w:color w:val="0000FF"/>
          <w:lang w:val="en-US" w:eastAsia="en-US"/>
        </w:rPr>
        <w:drawing>
          <wp:inline distT="0" distB="0" distL="0" distR="0">
            <wp:extent cx="542260" cy="542260"/>
            <wp:effectExtent l="0" t="0" r="0" b="0"/>
            <wp:docPr id="4" name="irc_mi" descr="https://lh4.ggpht.com/J4BcWBtN4YVthczW14f-BrqiDCXc6dq-hKX1Yi0yqxtOuvrC3EjE6y7xveTP1nClNZs=w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lh4.ggpht.com/J4BcWBtN4YVthczW14f-BrqiDCXc6dq-hKX1Yi0yqxtOuvrC3EjE6y7xveTP1nClNZs=w30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7" cy="54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E36" w:rsidRPr="0017284B" w:rsidRDefault="00BC1E36" w:rsidP="00BC1E3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 w:rsidRPr="00DD0F58">
        <w:rPr>
          <w:rFonts w:ascii="Arial" w:hAnsi="Arial" w:cs="Arial"/>
          <w:b/>
          <w:bCs/>
          <w:i/>
          <w:iCs/>
          <w:sz w:val="24"/>
          <w:szCs w:val="24"/>
        </w:rPr>
        <w:t>I-Movie- videotape and edit to create personal social stories.</w:t>
      </w:r>
      <w:r w:rsidR="00531FC1" w:rsidRPr="00531FC1">
        <w:rPr>
          <w:noProof/>
          <w:color w:val="0000FF"/>
        </w:rPr>
        <w:t xml:space="preserve"> </w:t>
      </w:r>
      <w:r w:rsidR="00531FC1">
        <w:rPr>
          <w:noProof/>
          <w:color w:val="0000FF"/>
          <w:lang w:val="en-US" w:eastAsia="en-US"/>
        </w:rPr>
        <w:drawing>
          <wp:inline distT="0" distB="0" distL="0" distR="0">
            <wp:extent cx="584790" cy="584790"/>
            <wp:effectExtent l="0" t="0" r="6350" b="6350"/>
            <wp:docPr id="5" name="irc_mi" descr="http://events.tekserve.com/wp-content/uploads/2014/03/iMovie-2.0-for-iOS-app-icon-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vents.tekserve.com/wp-content/uploads/2014/03/iMovie-2.0-for-iOS-app-icon-small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82" cy="58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84B" w:rsidRPr="0017284B" w:rsidRDefault="0017284B" w:rsidP="0017284B">
      <w:pPr>
        <w:pStyle w:val="ListParagraph"/>
        <w:ind w:left="1069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17284B" w:rsidRPr="0017284B" w:rsidRDefault="0017284B" w:rsidP="0017284B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POW</w:t>
      </w:r>
      <w:r w:rsidRPr="0017284B">
        <w:rPr>
          <w:rFonts w:ascii="Arial" w:hAnsi="Arial" w:cs="Arial"/>
          <w:b/>
          <w:bCs/>
          <w:i/>
          <w:iCs/>
          <w:sz w:val="24"/>
          <w:szCs w:val="24"/>
        </w:rPr>
        <w:t>- Make</w:t>
      </w: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Comic Conversations with real pictures  </w:t>
      </w:r>
      <w:r w:rsidRPr="0017284B">
        <w:rPr>
          <w:rFonts w:ascii="Arial" w:hAnsi="Arial" w:cs="Arial"/>
          <w:b/>
          <w:bCs/>
          <w:i/>
          <w:iCs/>
          <w:noProof/>
          <w:sz w:val="24"/>
          <w:szCs w:val="24"/>
          <w:lang w:val="en-US" w:eastAsia="en-US"/>
        </w:rPr>
        <w:drawing>
          <wp:inline distT="0" distB="0" distL="0" distR="0">
            <wp:extent cx="563526" cy="563526"/>
            <wp:effectExtent l="0" t="0" r="8255" b="8255"/>
            <wp:docPr id="63" name="Picture 63" descr="https://encrypted-tbn0.gstatic.com/images?q=tbn:ANd9GcSJuaAsoaV0wXTFZUkdd1ECaUQUePJpWkuqIRalc5Bg1Qn7Qgx-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0.gstatic.com/images?q=tbn:ANd9GcSJuaAsoaV0wXTFZUkdd1ECaUQUePJpWkuqIRalc5Bg1Qn7Qgx-9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56" cy="56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84B" w:rsidRPr="0017284B" w:rsidRDefault="0017284B" w:rsidP="0017284B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BC1E36" w:rsidRPr="002C3207" w:rsidRDefault="00BC1E36" w:rsidP="00BC1E3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 w:rsidRPr="00DD0F58">
        <w:rPr>
          <w:rFonts w:ascii="Arial" w:hAnsi="Arial" w:cs="Arial"/>
          <w:b/>
          <w:bCs/>
          <w:i/>
          <w:iCs/>
          <w:sz w:val="24"/>
          <w:szCs w:val="24"/>
        </w:rPr>
        <w:t>Bugs and Buttons-patterns, sorting, counting, and fine motor.</w:t>
      </w:r>
      <w:r w:rsidR="00B95E50" w:rsidRPr="00B95E50">
        <w:rPr>
          <w:noProof/>
          <w:color w:val="0000FF"/>
        </w:rPr>
        <w:t xml:space="preserve"> </w:t>
      </w:r>
      <w:r w:rsidR="00B95E50">
        <w:rPr>
          <w:noProof/>
          <w:color w:val="0000FF"/>
          <w:lang w:val="en-US" w:eastAsia="en-US"/>
        </w:rPr>
        <w:drawing>
          <wp:inline distT="0" distB="0" distL="0" distR="0">
            <wp:extent cx="561448" cy="554367"/>
            <wp:effectExtent l="0" t="0" r="0" b="0"/>
            <wp:docPr id="6" name="irc_mi" descr="http://littleliteracylibrarian.files.wordpress.com/2014/01/bugs-butt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ittleliteracylibrarian.files.wordpress.com/2014/01/bugs-buttons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69" cy="55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207" w:rsidRPr="002C3207" w:rsidRDefault="002C3207" w:rsidP="002C3207">
      <w:pPr>
        <w:pStyle w:val="ListParagraph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2C3207" w:rsidRPr="00B95E50" w:rsidRDefault="002C3207" w:rsidP="00BC1E3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>
        <w:rPr>
          <w:rFonts w:ascii="Arial" w:hAnsi="Arial" w:cs="Arial"/>
          <w:b/>
          <w:bCs/>
          <w:iCs/>
          <w:sz w:val="24"/>
          <w:szCs w:val="24"/>
        </w:rPr>
        <w:t xml:space="preserve">Dexteria Jr.- Fine motor skills  </w:t>
      </w:r>
      <w:r>
        <w:rPr>
          <w:noProof/>
          <w:color w:val="0000FF"/>
          <w:lang w:val="en-US" w:eastAsia="en-US"/>
        </w:rPr>
        <w:drawing>
          <wp:inline distT="0" distB="0" distL="0" distR="0">
            <wp:extent cx="563525" cy="563525"/>
            <wp:effectExtent l="0" t="0" r="8255" b="8255"/>
            <wp:docPr id="60" name="irc_mi" descr="http://dexteria.net/images/dexJr_135x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exteria.net/images/dexJr_135x135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12" cy="56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E36" w:rsidRPr="00B95E50" w:rsidRDefault="00BC1E36" w:rsidP="00BC1E3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 w:rsidRPr="00DD0F58">
        <w:rPr>
          <w:rFonts w:ascii="Arial" w:hAnsi="Arial" w:cs="Arial"/>
          <w:b/>
          <w:bCs/>
          <w:i/>
          <w:iCs/>
          <w:sz w:val="24"/>
          <w:szCs w:val="24"/>
        </w:rPr>
        <w:t>More Fun Lite- following directions</w:t>
      </w:r>
      <w:r w:rsidR="00B95E50">
        <w:rPr>
          <w:noProof/>
          <w:color w:val="0000FF"/>
          <w:lang w:val="en-US" w:eastAsia="en-US"/>
        </w:rPr>
        <w:drawing>
          <wp:inline distT="0" distB="0" distL="0" distR="0">
            <wp:extent cx="574158" cy="574158"/>
            <wp:effectExtent l="0" t="0" r="0" b="0"/>
            <wp:docPr id="7" name="irc_mi" descr="http://cdn.applesliced.com/images/apps/475972703_150.jpg?img=1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applesliced.com/images/apps/475972703_150.jpg?img=1.5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1" cy="57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E50" w:rsidRPr="00B95E50" w:rsidRDefault="00B95E50" w:rsidP="00B95E50">
      <w:pPr>
        <w:pStyle w:val="ListParagraph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BC1E36" w:rsidRPr="00DD0F58" w:rsidRDefault="00BC1E36" w:rsidP="00BC1E3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 w:rsidRPr="00DD0F58"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>First and Then(free)- Visual Schedule</w:t>
      </w:r>
      <w:r w:rsidR="00B95E50">
        <w:rPr>
          <w:noProof/>
          <w:color w:val="0000FF"/>
        </w:rPr>
        <w:t xml:space="preserve">  </w:t>
      </w:r>
      <w:r w:rsidR="00B95E50">
        <w:rPr>
          <w:noProof/>
          <w:color w:val="0000FF"/>
          <w:lang w:val="en-US" w:eastAsia="en-US"/>
        </w:rPr>
        <w:drawing>
          <wp:inline distT="0" distB="0" distL="0" distR="0">
            <wp:extent cx="542261" cy="542261"/>
            <wp:effectExtent l="0" t="0" r="0" b="0"/>
            <wp:docPr id="8" name="irc_mi" descr="http://apicdn2.autismpluggedin.com/wp-content/uploads/2013/07/First-Then-Behavior-Ap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picdn2.autismpluggedin.com/wp-content/uploads/2013/07/First-Then-Behavior-App.jpe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4" cy="54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E50" w:rsidRPr="00B95E50" w:rsidRDefault="00BC1E36" w:rsidP="00B95E50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 w:rsidRPr="00DD0F58">
        <w:rPr>
          <w:rFonts w:ascii="Arial" w:hAnsi="Arial" w:cs="Arial"/>
          <w:b/>
          <w:bCs/>
          <w:i/>
          <w:iCs/>
          <w:sz w:val="24"/>
          <w:szCs w:val="24"/>
        </w:rPr>
        <w:t>Touch and Write- letter and number</w:t>
      </w:r>
      <w:r w:rsidR="00B95E50">
        <w:rPr>
          <w:rFonts w:ascii="Arial" w:hAnsi="Arial" w:cs="Arial"/>
          <w:b/>
          <w:bCs/>
          <w:i/>
          <w:iCs/>
          <w:sz w:val="24"/>
          <w:szCs w:val="24"/>
        </w:rPr>
        <w:t>s, sight word</w:t>
      </w:r>
      <w:r w:rsidR="006F65F2">
        <w:rPr>
          <w:rFonts w:ascii="Arial" w:hAnsi="Arial" w:cs="Arial"/>
          <w:b/>
          <w:bCs/>
          <w:i/>
          <w:iCs/>
          <w:sz w:val="24"/>
          <w:szCs w:val="24"/>
        </w:rPr>
        <w:t>s</w:t>
      </w:r>
      <w:r w:rsidR="00B95E50">
        <w:rPr>
          <w:rFonts w:ascii="Arial" w:hAnsi="Arial" w:cs="Arial"/>
          <w:b/>
          <w:bCs/>
          <w:i/>
          <w:iCs/>
          <w:sz w:val="24"/>
          <w:szCs w:val="24"/>
        </w:rPr>
        <w:t xml:space="preserve">, fine motor </w:t>
      </w:r>
      <w:r w:rsidR="00B95E50" w:rsidRPr="00B95E50">
        <w:rPr>
          <w:rFonts w:ascii="Arial" w:hAnsi="Arial" w:cs="Arial"/>
          <w:b/>
          <w:bCs/>
          <w:i/>
          <w:iCs/>
          <w:noProof/>
          <w:sz w:val="24"/>
          <w:szCs w:val="24"/>
          <w:lang w:val="en-US" w:eastAsia="en-US"/>
        </w:rPr>
        <w:drawing>
          <wp:inline distT="0" distB="0" distL="0" distR="0">
            <wp:extent cx="606055" cy="557933"/>
            <wp:effectExtent l="0" t="0" r="3810" b="0"/>
            <wp:docPr id="12" name="Picture 12" descr="https://encrypted-tbn1.gstatic.com/images?q=tbn:ANd9GcRvwqQ9eq6wBSfyT8Bd53sXVPrD1nRMeSN5ohos49Ck7tnNRR88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RvwqQ9eq6wBSfyT8Bd53sXVPrD1nRMeSN5ohos49Ck7tnNRR88PQ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87" cy="57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E36" w:rsidRPr="00DD0F58" w:rsidRDefault="00BC1E36" w:rsidP="00B95E50">
      <w:pPr>
        <w:pStyle w:val="ListParagraph"/>
        <w:ind w:left="1069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BC1E36" w:rsidRPr="00DD0F58" w:rsidRDefault="00B95E50" w:rsidP="00BC1E3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Innervoice</w:t>
      </w:r>
      <w:r w:rsidR="00BC1E36" w:rsidRPr="00DD0F58">
        <w:rPr>
          <w:rFonts w:ascii="Arial" w:hAnsi="Arial" w:cs="Arial"/>
          <w:b/>
          <w:bCs/>
          <w:i/>
          <w:iCs/>
          <w:sz w:val="24"/>
          <w:szCs w:val="24"/>
        </w:rPr>
        <w:t>- communication</w:t>
      </w:r>
      <w:r w:rsidR="002C3207">
        <w:rPr>
          <w:rFonts w:ascii="Arial" w:hAnsi="Arial" w:cs="Arial"/>
          <w:b/>
          <w:bCs/>
          <w:i/>
          <w:iCs/>
          <w:sz w:val="24"/>
          <w:szCs w:val="24"/>
        </w:rPr>
        <w:t xml:space="preserve">     </w:t>
      </w: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   </w:t>
      </w:r>
      <w:r>
        <w:rPr>
          <w:noProof/>
          <w:color w:val="0000FF"/>
          <w:lang w:val="en-US" w:eastAsia="en-US"/>
        </w:rPr>
        <w:drawing>
          <wp:inline distT="0" distB="0" distL="0" distR="0">
            <wp:extent cx="563526" cy="563526"/>
            <wp:effectExtent l="0" t="0" r="8255" b="8255"/>
            <wp:docPr id="13" name="irc_mi" descr="http://static.wixstatic.com/media/8ecc6a_7231db36f89e4206b3c70aad371e6d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wixstatic.com/media/8ecc6a_7231db36f89e4206b3c70aad371e6db0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25" cy="5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E36" w:rsidRPr="00DD0F58" w:rsidRDefault="00BC1E36" w:rsidP="00BC1E3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 w:rsidRPr="00DD0F58">
        <w:rPr>
          <w:rFonts w:ascii="Arial" w:hAnsi="Arial" w:cs="Arial"/>
          <w:b/>
          <w:bCs/>
          <w:i/>
          <w:iCs/>
          <w:sz w:val="24"/>
          <w:szCs w:val="24"/>
        </w:rPr>
        <w:t>I like Books- 37 books that can be read to the student</w:t>
      </w:r>
      <w:r w:rsidR="00AE6F31">
        <w:rPr>
          <w:noProof/>
          <w:color w:val="0000FF"/>
        </w:rPr>
        <w:t xml:space="preserve">   </w:t>
      </w:r>
      <w:r w:rsidR="00AE6F31">
        <w:rPr>
          <w:noProof/>
          <w:color w:val="0000FF"/>
          <w:lang w:val="en-US" w:eastAsia="en-US"/>
        </w:rPr>
        <w:drawing>
          <wp:inline distT="0" distB="0" distL="0" distR="0">
            <wp:extent cx="606055" cy="606055"/>
            <wp:effectExtent l="0" t="0" r="3810" b="3810"/>
            <wp:docPr id="14" name="irc_mi" descr="http://a1.mzstatic.com/us/r30/Purple/v4/a9/d8/2b/a9d82bba-4888-0d17-ad54-902a2dbe71e1/icon175x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1.mzstatic.com/us/r30/Purple/v4/a9/d8/2b/a9d82bba-4888-0d17-ad54-902a2dbe71e1/icon175x175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93" cy="60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E36" w:rsidRPr="00DD0F58" w:rsidRDefault="00BC1E36" w:rsidP="00BC1E3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 w:rsidRPr="00DD0F58">
        <w:rPr>
          <w:rFonts w:ascii="Arial" w:hAnsi="Arial" w:cs="Arial"/>
          <w:b/>
          <w:bCs/>
          <w:i/>
          <w:iCs/>
          <w:sz w:val="24"/>
          <w:szCs w:val="24"/>
        </w:rPr>
        <w:t>ABA problem solving- visual discrimination</w:t>
      </w:r>
      <w:r w:rsidR="00AE6F31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AE6F31">
        <w:rPr>
          <w:noProof/>
          <w:color w:val="0000FF"/>
        </w:rPr>
        <w:t xml:space="preserve">  </w:t>
      </w:r>
      <w:r w:rsidR="00AE6F31">
        <w:rPr>
          <w:noProof/>
          <w:color w:val="0000FF"/>
          <w:lang w:val="en-US" w:eastAsia="en-US"/>
        </w:rPr>
        <w:drawing>
          <wp:inline distT="0" distB="0" distL="0" distR="0">
            <wp:extent cx="595424" cy="595424"/>
            <wp:effectExtent l="0" t="0" r="0" b="0"/>
            <wp:docPr id="15" name="irc_mi" descr="http://a4.mzstatic.com/us/r30/Purple/v4/16/aa/fb/16aafb4d-4e45-623e-74f9-36bd6568cdf9/icon175x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4.mzstatic.com/us/r30/Purple/v4/16/aa/fb/16aafb4d-4e45-623e-74f9-36bd6568cdf9/icon175x175.jpe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60" cy="5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E36" w:rsidRPr="00DD0F58" w:rsidRDefault="00BC1E36" w:rsidP="00BC1E3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 w:rsidRPr="00DD0F58">
        <w:rPr>
          <w:rFonts w:ascii="Arial" w:hAnsi="Arial" w:cs="Arial"/>
          <w:b/>
          <w:bCs/>
          <w:i/>
          <w:iCs/>
          <w:sz w:val="24"/>
          <w:szCs w:val="24"/>
        </w:rPr>
        <w:t>Dot to Dot apps – fine motor, counting</w:t>
      </w:r>
      <w:r w:rsidR="008F2D80">
        <w:rPr>
          <w:noProof/>
          <w:color w:val="0000FF"/>
        </w:rPr>
        <w:t xml:space="preserve">    </w:t>
      </w:r>
      <w:r w:rsidR="008F2D80">
        <w:rPr>
          <w:noProof/>
          <w:color w:val="0000FF"/>
          <w:lang w:val="en-US" w:eastAsia="en-US"/>
        </w:rPr>
        <w:drawing>
          <wp:inline distT="0" distB="0" distL="0" distR="0">
            <wp:extent cx="510362" cy="510362"/>
            <wp:effectExtent l="0" t="0" r="4445" b="4445"/>
            <wp:docPr id="16" name="irc_mi" descr="http://www.appysmarts.com/_files_/application_icon/13/appicon_1379632992_5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ppysmarts.com/_files_/application_icon/13/appicon_1379632992_54228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57" cy="51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E36" w:rsidRPr="00DD0F58" w:rsidRDefault="00BC1E36" w:rsidP="00BC1E3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 w:rsidRPr="00DD0F58">
        <w:rPr>
          <w:rFonts w:ascii="Arial" w:hAnsi="Arial" w:cs="Arial"/>
          <w:b/>
          <w:bCs/>
          <w:i/>
          <w:iCs/>
          <w:sz w:val="24"/>
          <w:szCs w:val="24"/>
        </w:rPr>
        <w:t>Agnitus- shapes and matching</w:t>
      </w:r>
      <w:r w:rsidR="008F2D80">
        <w:rPr>
          <w:rFonts w:ascii="Arial" w:hAnsi="Arial" w:cs="Arial"/>
          <w:b/>
          <w:bCs/>
          <w:i/>
          <w:iCs/>
          <w:sz w:val="24"/>
          <w:szCs w:val="24"/>
        </w:rPr>
        <w:t xml:space="preserve">  </w:t>
      </w:r>
      <w:r w:rsidR="008F2D80">
        <w:rPr>
          <w:noProof/>
          <w:color w:val="0000FF"/>
          <w:lang w:val="en-US" w:eastAsia="en-US"/>
        </w:rPr>
        <w:drawing>
          <wp:inline distT="0" distB="0" distL="0" distR="0">
            <wp:extent cx="552893" cy="552893"/>
            <wp:effectExtent l="0" t="0" r="0" b="0"/>
            <wp:docPr id="17" name="irc_mi" descr="http://www.applicaciones.org/wp-content/uploads/2014/03/Kids-Learning-Compan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pplicaciones.org/wp-content/uploads/2014/03/Kids-Learning-Companion.pn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26" cy="55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E36" w:rsidRPr="00DD0F58" w:rsidRDefault="00BC1E36" w:rsidP="00BC1E3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 w:rsidRPr="00DD0F58">
        <w:rPr>
          <w:rFonts w:ascii="Arial" w:hAnsi="Arial" w:cs="Arial"/>
          <w:b/>
          <w:bCs/>
          <w:i/>
          <w:iCs/>
          <w:sz w:val="24"/>
          <w:szCs w:val="24"/>
        </w:rPr>
        <w:t>Simplex Lite- Spelling</w:t>
      </w:r>
      <w:r w:rsidR="008F2D80">
        <w:rPr>
          <w:rFonts w:ascii="Arial" w:hAnsi="Arial" w:cs="Arial"/>
          <w:b/>
          <w:bCs/>
          <w:i/>
          <w:iCs/>
          <w:sz w:val="24"/>
          <w:szCs w:val="24"/>
        </w:rPr>
        <w:t xml:space="preserve">  </w:t>
      </w:r>
      <w:r w:rsidR="008F2D80">
        <w:rPr>
          <w:noProof/>
          <w:color w:val="0000FF"/>
          <w:lang w:val="en-US" w:eastAsia="en-US"/>
        </w:rPr>
        <w:drawing>
          <wp:inline distT="0" distB="0" distL="0" distR="0">
            <wp:extent cx="606056" cy="606056"/>
            <wp:effectExtent l="0" t="0" r="3810" b="3810"/>
            <wp:docPr id="18" name="irc_mi" descr="http://www.readingrockets.org/sites/default/files/Simplex-Spel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adingrockets.org/sites/default/files/Simplex-Spelling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26" cy="60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2D2" w:rsidRPr="00DD0F58" w:rsidRDefault="005332D2" w:rsidP="00BC1E3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 w:rsidRPr="00DD0F58">
        <w:rPr>
          <w:rFonts w:ascii="Arial" w:hAnsi="Arial" w:cs="Arial"/>
          <w:b/>
          <w:bCs/>
          <w:i/>
          <w:iCs/>
          <w:sz w:val="24"/>
          <w:szCs w:val="24"/>
        </w:rPr>
        <w:t>Token Me</w:t>
      </w:r>
      <w:r w:rsidR="008F2D80">
        <w:rPr>
          <w:rFonts w:ascii="Arial" w:hAnsi="Arial" w:cs="Arial"/>
          <w:b/>
          <w:bCs/>
          <w:i/>
          <w:iCs/>
          <w:sz w:val="24"/>
          <w:szCs w:val="24"/>
        </w:rPr>
        <w:t xml:space="preserve"> 123 </w:t>
      </w:r>
      <w:r w:rsidRPr="00DD0F58">
        <w:rPr>
          <w:rFonts w:ascii="Arial" w:hAnsi="Arial" w:cs="Arial"/>
          <w:b/>
          <w:bCs/>
          <w:i/>
          <w:iCs/>
          <w:sz w:val="24"/>
          <w:szCs w:val="24"/>
        </w:rPr>
        <w:t>- token system/ choice/ rewards</w:t>
      </w:r>
      <w:r w:rsidR="008F2D80">
        <w:rPr>
          <w:rFonts w:ascii="Arial" w:hAnsi="Arial" w:cs="Arial"/>
          <w:b/>
          <w:bCs/>
          <w:i/>
          <w:iCs/>
          <w:sz w:val="24"/>
          <w:szCs w:val="24"/>
        </w:rPr>
        <w:t xml:space="preserve">  </w:t>
      </w:r>
      <w:r w:rsidR="008F2D80">
        <w:rPr>
          <w:noProof/>
          <w:color w:val="0000FF"/>
          <w:lang w:val="en-US" w:eastAsia="en-US"/>
        </w:rPr>
        <w:drawing>
          <wp:inline distT="0" distB="0" distL="0" distR="0">
            <wp:extent cx="595423" cy="595423"/>
            <wp:effectExtent l="0" t="0" r="0" b="0"/>
            <wp:docPr id="19" name="irc_mi" descr="http://www.123apps4me.com/wp-content/uploads/2014/01/IOSAppIcon_v2_Token_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123apps4me.com/wp-content/uploads/2014/01/IOSAppIcon_v2_Token_512.pn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23" cy="59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82" w:rsidRPr="00CB7C82" w:rsidRDefault="00BE4955" w:rsidP="00CB7C82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Monkey Math and Multi I- Math facts</w:t>
      </w:r>
      <w:r w:rsidR="0017284B">
        <w:rPr>
          <w:rFonts w:ascii="Arial" w:hAnsi="Arial" w:cs="Arial"/>
          <w:b/>
          <w:bCs/>
          <w:i/>
          <w:iCs/>
          <w:sz w:val="24"/>
          <w:szCs w:val="24"/>
        </w:rPr>
        <w:t xml:space="preserve">   </w:t>
      </w:r>
      <w:r w:rsidR="00CB7C82" w:rsidRPr="00CB7C82">
        <w:rPr>
          <w:rFonts w:ascii="Arial" w:hAnsi="Arial" w:cs="Arial"/>
          <w:b/>
          <w:bCs/>
          <w:i/>
          <w:iCs/>
          <w:noProof/>
          <w:sz w:val="24"/>
          <w:szCs w:val="24"/>
          <w:lang w:val="en-US" w:eastAsia="en-US"/>
        </w:rPr>
        <w:drawing>
          <wp:inline distT="0" distB="0" distL="0" distR="0">
            <wp:extent cx="584791" cy="584791"/>
            <wp:effectExtent l="0" t="0" r="6350" b="6350"/>
            <wp:docPr id="22" name="Picture 22" descr="https://encrypted-tbn1.gstatic.com/images?q=tbn:ANd9GcQBEESfBkcugki632TpD_4PKQgDUsLq2EXC-Plo7KctV_LOHBRg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1.gstatic.com/images?q=tbn:ANd9GcQBEESfBkcugki632TpD_4PKQgDUsLq2EXC-Plo7KctV_LOHBRgtA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67" cy="58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C82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CB7C82">
        <w:rPr>
          <w:noProof/>
          <w:color w:val="0000FF"/>
          <w:lang w:val="en-US" w:eastAsia="en-US"/>
        </w:rPr>
        <w:drawing>
          <wp:inline distT="0" distB="0" distL="0" distR="0">
            <wp:extent cx="595423" cy="595423"/>
            <wp:effectExtent l="0" t="0" r="0" b="0"/>
            <wp:docPr id="23" name="irc_mi" descr="http://apptutorapps.com/wp-content/uploads/2012/10/inappIcon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pptutorapps.com/wp-content/uploads/2012/10/inappIcon41.pn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55" w:rsidRDefault="00BE4955" w:rsidP="00CB7C82">
      <w:pPr>
        <w:pStyle w:val="ListParagraph"/>
        <w:ind w:left="1069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BE4955" w:rsidRDefault="00940A80" w:rsidP="00BC1E3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Autism Apps- Search engine for autism related topics.</w:t>
      </w:r>
      <w:r w:rsidR="00CB7C82" w:rsidRPr="00CB7C82">
        <w:rPr>
          <w:rFonts w:ascii="Verdana" w:hAnsi="Verdana"/>
          <w:noProof/>
          <w:color w:val="0F91D2"/>
          <w:sz w:val="21"/>
          <w:szCs w:val="21"/>
        </w:rPr>
        <w:t xml:space="preserve"> </w:t>
      </w:r>
      <w:r w:rsidR="00CB7C82">
        <w:rPr>
          <w:rFonts w:ascii="Verdana" w:hAnsi="Verdana"/>
          <w:noProof/>
          <w:color w:val="0F91D2"/>
          <w:sz w:val="21"/>
          <w:szCs w:val="21"/>
          <w:lang w:val="en-US" w:eastAsia="en-US"/>
        </w:rPr>
        <w:drawing>
          <wp:inline distT="0" distB="0" distL="0" distR="0">
            <wp:extent cx="691116" cy="691116"/>
            <wp:effectExtent l="0" t="0" r="0" b="0"/>
            <wp:docPr id="24" name="Picture 24" descr="Autism App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utism Apps Logo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59" cy="69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E75" w:rsidRDefault="0060683B" w:rsidP="00564E75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Endless Reader- sight words, phonics, and sentence construction.</w:t>
      </w:r>
      <w:r w:rsidR="00CB7C82" w:rsidRPr="00CB7C82">
        <w:rPr>
          <w:noProof/>
          <w:color w:val="0000FF"/>
        </w:rPr>
        <w:t xml:space="preserve"> </w:t>
      </w:r>
      <w:r w:rsidR="00CB7C82">
        <w:rPr>
          <w:noProof/>
          <w:color w:val="0000FF"/>
          <w:lang w:val="en-US" w:eastAsia="en-US"/>
        </w:rPr>
        <w:drawing>
          <wp:inline distT="0" distB="0" distL="0" distR="0">
            <wp:extent cx="361507" cy="361507"/>
            <wp:effectExtent l="0" t="0" r="635" b="635"/>
            <wp:docPr id="25" name="irc_mi" descr="http://a1773.phobos.apple.com/us/r30/Purple6/v4/33/a9/0c/33a90c37-5c87-6ac7-68eb-773ea76f2b1a/mzl.ihnbio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1773.phobos.apple.com/us/r30/Purple6/v4/33/a9/0c/33a90c37-5c87-6ac7-68eb-773ea76f2b1a/mzl.ihnbioeb.pn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80" cy="36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CB6" w:rsidRPr="00564E75" w:rsidRDefault="00032CB6" w:rsidP="00564E75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>Wordplay-reading</w:t>
      </w:r>
      <w:r w:rsidR="00CB7C82">
        <w:rPr>
          <w:rFonts w:ascii="Arial" w:hAnsi="Arial" w:cs="Arial"/>
          <w:b/>
          <w:bCs/>
          <w:i/>
          <w:iCs/>
          <w:sz w:val="24"/>
          <w:szCs w:val="24"/>
        </w:rPr>
        <w:t xml:space="preserve">  </w:t>
      </w:r>
      <w:r w:rsidR="00CB7C82">
        <w:rPr>
          <w:noProof/>
          <w:color w:val="0000FF"/>
          <w:lang w:val="en-US" w:eastAsia="en-US"/>
        </w:rPr>
        <w:drawing>
          <wp:inline distT="0" distB="0" distL="0" distR="0">
            <wp:extent cx="544897" cy="551736"/>
            <wp:effectExtent l="0" t="0" r="7620" b="1270"/>
            <wp:docPr id="26" name="irc_mi" descr="http://ipadapps4school.com/wp-content/uploads/2014/12/Screen-Shot-2014-12-15-at-9.25.03-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padapps4school.com/wp-content/uploads/2014/12/Screen-Shot-2014-12-15-at-9.25.03-PM.pn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31" cy="55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2C" w:rsidRDefault="00154D2C" w:rsidP="00BC1E3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Friends of ten and base ten blocks- number concepts</w:t>
      </w:r>
      <w:r w:rsidR="00200F84">
        <w:rPr>
          <w:rFonts w:ascii="Arial" w:hAnsi="Arial" w:cs="Arial"/>
          <w:b/>
          <w:bCs/>
          <w:i/>
          <w:iCs/>
          <w:sz w:val="24"/>
          <w:szCs w:val="24"/>
        </w:rPr>
        <w:t xml:space="preserve">  </w:t>
      </w:r>
      <w:r w:rsidR="00200F84">
        <w:rPr>
          <w:noProof/>
          <w:color w:val="0000FF"/>
          <w:lang w:val="en-US" w:eastAsia="en-US"/>
        </w:rPr>
        <w:drawing>
          <wp:inline distT="0" distB="0" distL="0" distR="0">
            <wp:extent cx="616688" cy="616688"/>
            <wp:effectExtent l="0" t="0" r="0" b="0"/>
            <wp:docPr id="27" name="irc_mi" descr="https://s-media-cache-ak0.pinimg.com/236x/f4/66/d2/f466d20a455fa2be6b76f73eb4e6c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236x/f4/66/d2/f466d20a455fa2be6b76f73eb4e6ce03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20" cy="61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0D0">
        <w:rPr>
          <w:rFonts w:ascii="Arial" w:hAnsi="Arial" w:cs="Arial"/>
          <w:b/>
          <w:bCs/>
          <w:i/>
          <w:iCs/>
          <w:sz w:val="24"/>
          <w:szCs w:val="24"/>
        </w:rPr>
        <w:t xml:space="preserve">  </w:t>
      </w:r>
      <w:r w:rsidR="00CE20D0">
        <w:rPr>
          <w:rFonts w:ascii="Helvetica" w:hAnsi="Helvetica" w:cs="Helvetica"/>
          <w:noProof/>
          <w:color w:val="2F4B66"/>
          <w:sz w:val="21"/>
          <w:szCs w:val="21"/>
          <w:lang w:val="en-US" w:eastAsia="en-US"/>
        </w:rPr>
        <w:drawing>
          <wp:inline distT="0" distB="0" distL="0" distR="0">
            <wp:extent cx="563525" cy="563525"/>
            <wp:effectExtent l="0" t="0" r="8255" b="8255"/>
            <wp:docPr id="29" name="Picture 29" descr="Hands-On Math Base Ten Blocks - iOS Store App Ranking and App Store St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ands-On Math Base Ten Blocks - iOS Store App Ranking and App Store Stats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93" cy="56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2C" w:rsidRDefault="00154D2C" w:rsidP="00BC1E3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Todo Math- </w:t>
      </w:r>
      <w:r w:rsidR="000B5827">
        <w:rPr>
          <w:rFonts w:ascii="Arial" w:hAnsi="Arial" w:cs="Arial"/>
          <w:b/>
          <w:bCs/>
          <w:i/>
          <w:iCs/>
          <w:sz w:val="24"/>
          <w:szCs w:val="24"/>
        </w:rPr>
        <w:t xml:space="preserve"> math </w:t>
      </w:r>
      <w:r>
        <w:rPr>
          <w:rFonts w:ascii="Arial" w:hAnsi="Arial" w:cs="Arial"/>
          <w:b/>
          <w:bCs/>
          <w:i/>
          <w:iCs/>
          <w:sz w:val="24"/>
          <w:szCs w:val="24"/>
        </w:rPr>
        <w:t>operations</w:t>
      </w:r>
      <w:r w:rsidR="000B5827">
        <w:rPr>
          <w:rFonts w:ascii="Arial" w:hAnsi="Arial" w:cs="Arial"/>
          <w:b/>
          <w:bCs/>
          <w:i/>
          <w:iCs/>
          <w:sz w:val="24"/>
          <w:szCs w:val="24"/>
        </w:rPr>
        <w:t xml:space="preserve"> and number concepts</w:t>
      </w:r>
      <w:r w:rsidR="0017284B">
        <w:rPr>
          <w:noProof/>
          <w:color w:val="0000FF"/>
        </w:rPr>
        <w:t xml:space="preserve">  </w:t>
      </w:r>
      <w:r w:rsidR="00CE20D0">
        <w:rPr>
          <w:noProof/>
          <w:color w:val="0000FF"/>
          <w:lang w:val="en-US" w:eastAsia="en-US"/>
        </w:rPr>
        <w:drawing>
          <wp:inline distT="0" distB="0" distL="0" distR="0">
            <wp:extent cx="606055" cy="606055"/>
            <wp:effectExtent l="0" t="0" r="3810" b="3810"/>
            <wp:docPr id="28" name="irc_mi" descr="http://podcast.concordiashanghai.org/wp-content/uploads/2015/04/Screen-Shot-2015-04-15-at-10.58.40-AM-100x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odcast.concordiashanghai.org/wp-content/uploads/2015/04/Screen-Shot-2015-04-15-at-10.58.40-AM-100x100.pn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66" cy="60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E36" w:rsidRPr="00496EC6" w:rsidRDefault="00FF6BB7" w:rsidP="00BC1E36">
      <w:pPr>
        <w:pStyle w:val="ListParagraph"/>
        <w:numPr>
          <w:ilvl w:val="0"/>
          <w:numId w:val="2"/>
        </w:numPr>
        <w:rPr>
          <w:rFonts w:ascii="Arial" w:hAnsi="Arial" w:cs="Arial"/>
          <w:bCs/>
          <w:i/>
          <w:iCs/>
          <w:sz w:val="24"/>
          <w:szCs w:val="24"/>
        </w:rPr>
      </w:pPr>
      <w:r w:rsidRPr="00496EC6">
        <w:rPr>
          <w:rFonts w:ascii="Arial" w:hAnsi="Arial" w:cs="Arial"/>
          <w:b/>
          <w:bCs/>
          <w:i/>
          <w:iCs/>
          <w:sz w:val="24"/>
          <w:szCs w:val="24"/>
        </w:rPr>
        <w:t xml:space="preserve">iWordQ- </w:t>
      </w:r>
      <w:r w:rsidR="00554143">
        <w:rPr>
          <w:rFonts w:ascii="Arial" w:hAnsi="Arial" w:cs="Arial"/>
          <w:b/>
          <w:bCs/>
          <w:i/>
          <w:iCs/>
          <w:sz w:val="24"/>
          <w:szCs w:val="24"/>
        </w:rPr>
        <w:t>IP</w:t>
      </w:r>
      <w:r w:rsidRPr="00496EC6">
        <w:rPr>
          <w:rFonts w:ascii="Arial" w:hAnsi="Arial" w:cs="Arial"/>
          <w:b/>
          <w:bCs/>
          <w:i/>
          <w:iCs/>
          <w:sz w:val="24"/>
          <w:szCs w:val="24"/>
        </w:rPr>
        <w:t>ad version of the Wordq software</w:t>
      </w:r>
      <w:r w:rsidR="00CE20D0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CE20D0">
        <w:rPr>
          <w:noProof/>
          <w:color w:val="0000FF"/>
          <w:lang w:val="en-US" w:eastAsia="en-US"/>
        </w:rPr>
        <w:drawing>
          <wp:inline distT="0" distB="0" distL="0" distR="0">
            <wp:extent cx="680484" cy="676467"/>
            <wp:effectExtent l="0" t="0" r="5715" b="0"/>
            <wp:docPr id="30" name="irc_mi" descr="http://otswithapps.files.wordpress.com/2012/09/wordq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tswithapps.files.wordpress.com/2012/09/wordq-icon.pn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84" cy="67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8D" w:rsidRDefault="00676B8D" w:rsidP="00676B8D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Read Me stories- Early readers</w:t>
      </w:r>
      <w:r w:rsidR="00CE20D0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CE20D0">
        <w:rPr>
          <w:noProof/>
          <w:color w:val="0000FF"/>
          <w:lang w:val="en-US" w:eastAsia="en-US"/>
        </w:rPr>
        <w:drawing>
          <wp:inline distT="0" distB="0" distL="0" distR="0">
            <wp:extent cx="650832" cy="669697"/>
            <wp:effectExtent l="0" t="0" r="0" b="0"/>
            <wp:docPr id="31" name="irc_mi" descr="http://edtech.jcisd.org/uploads/4/9/7/2/4972248/3915070.png?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dtech.jcisd.org/uploads/4/9/7/2/4972248/3915070.png?116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64" cy="6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16D" w:rsidRDefault="0089316D" w:rsidP="00BC1E3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ItubeList- you tube videos without the ads.</w:t>
      </w:r>
      <w:r w:rsidR="00CE20D0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CE20D0">
        <w:rPr>
          <w:noProof/>
          <w:color w:val="0000FF"/>
          <w:lang w:val="en-US" w:eastAsia="en-US"/>
        </w:rPr>
        <w:drawing>
          <wp:inline distT="0" distB="0" distL="0" distR="0">
            <wp:extent cx="744278" cy="744278"/>
            <wp:effectExtent l="0" t="0" r="0" b="0"/>
            <wp:docPr id="32" name="irc_mi" descr="http://a3.mzstatic.com/us/r30/Purple5/v4/34/96/60/349660e1-7331-523f-a600-95a33abb0f46/icon175x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3.mzstatic.com/us/r30/Purple5/v4/34/96/60/349660e1-7331-523f-a600-95a33abb0f46/icon175x175.pn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24" cy="74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AF2" w:rsidRDefault="00E01AF2" w:rsidP="00BC1E3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Let’s Build- concept development</w:t>
      </w:r>
      <w:r w:rsidR="00CE20D0">
        <w:rPr>
          <w:rFonts w:ascii="Arial" w:hAnsi="Arial" w:cs="Arial"/>
          <w:b/>
          <w:bCs/>
          <w:i/>
          <w:iCs/>
          <w:sz w:val="24"/>
          <w:szCs w:val="24"/>
        </w:rPr>
        <w:t xml:space="preserve">  </w:t>
      </w:r>
      <w:r w:rsidR="00CE20D0">
        <w:rPr>
          <w:noProof/>
          <w:color w:val="0000FF"/>
          <w:lang w:val="en-US" w:eastAsia="en-US"/>
        </w:rPr>
        <w:drawing>
          <wp:inline distT="0" distB="0" distL="0" distR="0">
            <wp:extent cx="627321" cy="627321"/>
            <wp:effectExtent l="0" t="0" r="1905" b="1905"/>
            <wp:docPr id="33" name="irc_mi" descr="http://a3.mzstatic.com/us/r30/Purple/v4/c3/9a/40/c39a40e1-ee00-07d2-51b4-576d4b29b4a8/icon175x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3.mzstatic.com/us/r30/Purple/v4/c3/9a/40/c39a40e1-ee00-07d2-51b4-576d4b29b4a8/icon175x175.pn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60" cy="62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AF2" w:rsidRDefault="00E01AF2" w:rsidP="00BC1E3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Voice Meter- class noise or student voice control</w:t>
      </w:r>
      <w:r w:rsidR="00CE20D0">
        <w:rPr>
          <w:rFonts w:ascii="Arial" w:hAnsi="Arial" w:cs="Arial"/>
          <w:b/>
          <w:bCs/>
          <w:i/>
          <w:iCs/>
          <w:sz w:val="24"/>
          <w:szCs w:val="24"/>
        </w:rPr>
        <w:t xml:space="preserve">  </w:t>
      </w:r>
      <w:r w:rsidR="00CE20D0">
        <w:rPr>
          <w:noProof/>
          <w:color w:val="0000FF"/>
          <w:lang w:val="en-US" w:eastAsia="en-US"/>
        </w:rPr>
        <w:drawing>
          <wp:inline distT="0" distB="0" distL="0" distR="0">
            <wp:extent cx="606055" cy="606055"/>
            <wp:effectExtent l="0" t="0" r="3810" b="3810"/>
            <wp:docPr id="34" name="irc_mi" descr="http://dragonflyapps.com/wp-content/uploads/2014/03/voicemeterlite114-100x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ragonflyapps.com/wp-content/uploads/2014/03/voicemeterlite114-100x100.pn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65" cy="6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3EC" w:rsidRDefault="00E303EC" w:rsidP="00BC1E3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Endless 123- Early math, counting</w:t>
      </w:r>
      <w:r w:rsidR="00BF3CB9">
        <w:rPr>
          <w:rFonts w:ascii="Arial" w:hAnsi="Arial" w:cs="Arial"/>
          <w:b/>
          <w:bCs/>
          <w:i/>
          <w:iCs/>
          <w:sz w:val="24"/>
          <w:szCs w:val="24"/>
        </w:rPr>
        <w:t xml:space="preserve">  </w:t>
      </w:r>
      <w:r w:rsidR="00BF3CB9">
        <w:rPr>
          <w:noProof/>
          <w:color w:val="0000FF"/>
          <w:lang w:val="en-US" w:eastAsia="en-US"/>
        </w:rPr>
        <w:drawing>
          <wp:inline distT="0" distB="0" distL="0" distR="0">
            <wp:extent cx="627321" cy="654718"/>
            <wp:effectExtent l="0" t="0" r="1905" b="0"/>
            <wp:docPr id="35" name="irc_mi" descr="http://www.jessicasteelelearning.info/wp-content/uploads/2014/03/Endl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essicasteelelearning.info/wp-content/uploads/2014/03/Endless.pn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32" cy="65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CB9" w:rsidRPr="00BF3CB9" w:rsidRDefault="00E303EC" w:rsidP="00BF3CB9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Splash Math- graded math apps</w:t>
      </w:r>
      <w:r w:rsidR="00BF3CB9">
        <w:rPr>
          <w:rFonts w:ascii="Arial" w:hAnsi="Arial" w:cs="Arial"/>
          <w:b/>
          <w:bCs/>
          <w:i/>
          <w:iCs/>
          <w:sz w:val="24"/>
          <w:szCs w:val="24"/>
        </w:rPr>
        <w:t xml:space="preserve">   </w:t>
      </w:r>
      <w:r w:rsidR="00BF3CB9" w:rsidRPr="00BF3CB9">
        <w:rPr>
          <w:rFonts w:ascii="Arial" w:hAnsi="Arial" w:cs="Arial"/>
          <w:b/>
          <w:bCs/>
          <w:i/>
          <w:iCs/>
          <w:noProof/>
          <w:sz w:val="24"/>
          <w:szCs w:val="24"/>
          <w:lang w:val="en-US" w:eastAsia="en-US"/>
        </w:rPr>
        <w:drawing>
          <wp:inline distT="0" distB="0" distL="0" distR="0">
            <wp:extent cx="595423" cy="595423"/>
            <wp:effectExtent l="0" t="0" r="0" b="0"/>
            <wp:docPr id="37" name="Picture 37" descr="https://encrypted-tbn3.gstatic.com/images?q=tbn:ANd9GcSZNCBNKrSdts21r7YxjoQkLHFbrjMAFR60BAKlOOcqHds6TJZ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SZNCBNKrSdts21r7YxjoQkLHFbrjMAFR60BAKlOOcqHds6TJZC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8" cy="59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CB9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BF3CB9">
        <w:rPr>
          <w:noProof/>
          <w:color w:val="0000FF"/>
          <w:lang w:val="en-US" w:eastAsia="en-US"/>
        </w:rPr>
        <w:drawing>
          <wp:inline distT="0" distB="0" distL="0" distR="0">
            <wp:extent cx="595423" cy="595423"/>
            <wp:effectExtent l="0" t="0" r="0" b="0"/>
            <wp:docPr id="38" name="irc_mi" descr="http://a4.mzstatic.com/us/r30/Purple7/v4/e8/f5/8b/e8f58b3e-bcd7-cdce-6e83-3f223c0bd5ca/icon175x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4.mzstatic.com/us/r30/Purple7/v4/e8/f5/8b/e8f58b3e-bcd7-cdce-6e83-3f223c0bd5ca/icon175x175.jpe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60" cy="5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3EC" w:rsidRDefault="00E303EC" w:rsidP="00BF3CB9">
      <w:pPr>
        <w:pStyle w:val="ListParagraph"/>
        <w:ind w:left="1069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E303EC" w:rsidRDefault="00E303EC" w:rsidP="00BC1E3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Story Maker Free- writing</w:t>
      </w:r>
      <w:r w:rsidR="00BF3CB9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BF3CB9">
        <w:rPr>
          <w:noProof/>
          <w:color w:val="0000FF"/>
          <w:lang w:val="en-US" w:eastAsia="en-US"/>
        </w:rPr>
        <w:drawing>
          <wp:inline distT="0" distB="0" distL="0" distR="0">
            <wp:extent cx="691116" cy="691116"/>
            <wp:effectExtent l="0" t="0" r="0" b="0"/>
            <wp:docPr id="39" name="irc_mi" descr="http://a1119.phobos.apple.com/us/r1000/045/Purple4/v4/6d/86/5f/6d865f4a-c2b6-8c01-04a5-2eb84c5fd5cb/mzl.yqjqlax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1119.phobos.apple.com/us/r1000/045/Purple4/v4/6d/86/5f/6d865f4a-c2b6-8c01-04a5-2eb84c5fd5cb/mzl.yqjqlaxv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52" cy="69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B7" w:rsidRDefault="00797AB7" w:rsidP="00BC1E3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>Model Me Going Places- Social Stories</w:t>
      </w:r>
      <w:r w:rsidR="00BF3CB9">
        <w:rPr>
          <w:rFonts w:ascii="Arial" w:hAnsi="Arial" w:cs="Arial"/>
          <w:b/>
          <w:bCs/>
          <w:i/>
          <w:iCs/>
          <w:sz w:val="24"/>
          <w:szCs w:val="24"/>
        </w:rPr>
        <w:t xml:space="preserve">  </w:t>
      </w:r>
      <w:r w:rsidR="00BF3CB9">
        <w:rPr>
          <w:noProof/>
          <w:color w:val="0000FF"/>
          <w:lang w:val="en-US" w:eastAsia="en-US"/>
        </w:rPr>
        <w:drawing>
          <wp:inline distT="0" distB="0" distL="0" distR="0">
            <wp:extent cx="584791" cy="584791"/>
            <wp:effectExtent l="0" t="0" r="6350" b="6350"/>
            <wp:docPr id="40" name="irc_mi" descr="http://www.friendshipcircle.org/apps/wp-content/uploads/2012/12/2133-1-model-me-going-place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iendshipcircle.org/apps/wp-content/uploads/2012/12/2133-1-model-me-going-places-2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27" cy="58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B7" w:rsidRDefault="00797AB7" w:rsidP="00BC1E3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Words and Blocks- sight words</w:t>
      </w:r>
      <w:r w:rsidR="00BF3CB9">
        <w:rPr>
          <w:rFonts w:ascii="Arial" w:hAnsi="Arial" w:cs="Arial"/>
          <w:b/>
          <w:bCs/>
          <w:i/>
          <w:iCs/>
          <w:sz w:val="24"/>
          <w:szCs w:val="24"/>
        </w:rPr>
        <w:t xml:space="preserve">  </w:t>
      </w:r>
      <w:r w:rsidR="00BF3CB9">
        <w:rPr>
          <w:noProof/>
          <w:color w:val="0000FF"/>
          <w:lang w:val="en-US" w:eastAsia="en-US"/>
        </w:rPr>
        <w:drawing>
          <wp:inline distT="0" distB="0" distL="0" distR="0">
            <wp:extent cx="531627" cy="531627"/>
            <wp:effectExtent l="0" t="0" r="1905" b="1905"/>
            <wp:docPr id="41" name="irc_mi" descr="http://www.kidsbestipadapps.com/publishImages/Words-and-Blocks~~element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idsbestipadapps.com/publishImages/Words-and-Blocks~~element113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68" cy="53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B7" w:rsidRDefault="00797AB7" w:rsidP="00BC1E3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Autism Help!- self -regulation</w:t>
      </w:r>
      <w:r w:rsidR="00BF3CB9">
        <w:rPr>
          <w:noProof/>
          <w:color w:val="0000FF"/>
          <w:lang w:val="en-US" w:eastAsia="en-US"/>
        </w:rPr>
        <w:drawing>
          <wp:inline distT="0" distB="0" distL="0" distR="0">
            <wp:extent cx="701749" cy="701749"/>
            <wp:effectExtent l="0" t="0" r="3175" b="3175"/>
            <wp:docPr id="42" name="irc_mi" descr="http://cdn7.staztic.com/app/i/1657/1657799/autism-5point-scale-ep-1-l-124x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7.staztic.com/app/i/1657/1657799/autism-5point-scale-ep-1-l-124x124.pn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98" cy="70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B7" w:rsidRPr="00995B48" w:rsidRDefault="00797AB7" w:rsidP="00BC1E3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Social Scale- self-regulation</w:t>
      </w:r>
      <w:r w:rsidR="009F6CAA">
        <w:rPr>
          <w:noProof/>
          <w:color w:val="0000FF"/>
        </w:rPr>
        <w:t xml:space="preserve">     </w:t>
      </w:r>
      <w:r w:rsidR="009F6CAA">
        <w:rPr>
          <w:noProof/>
          <w:color w:val="0000FF"/>
          <w:lang w:val="en-US" w:eastAsia="en-US"/>
        </w:rPr>
        <w:drawing>
          <wp:inline distT="0" distB="0" distL="0" distR="0">
            <wp:extent cx="616688" cy="616688"/>
            <wp:effectExtent l="0" t="0" r="0" b="0"/>
            <wp:docPr id="43" name="irc_mi" descr="http://cdn.appshopper.com/icons/571/539666_lar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appshopper.com/icons/571/539666_larger.pn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28" cy="61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B48" w:rsidRDefault="00995B48" w:rsidP="00995B48">
      <w:pPr>
        <w:pStyle w:val="ListParagraph"/>
        <w:ind w:left="1069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995B48" w:rsidRDefault="00995B48" w:rsidP="00BC1E3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Breathe – self regulation</w:t>
      </w:r>
      <w:r>
        <w:rPr>
          <w:noProof/>
          <w:color w:val="0000FF"/>
          <w:lang w:val="en-US" w:eastAsia="en-US"/>
        </w:rPr>
        <w:drawing>
          <wp:inline distT="0" distB="0" distL="0" distR="0">
            <wp:extent cx="648586" cy="648586"/>
            <wp:effectExtent l="0" t="0" r="0" b="0"/>
            <wp:docPr id="52" name="irc_mi" descr="https://lh5.ggpht.com/-UbCkW4xbM661t4mndTi7owhXY0GYBCRQn4Pxl7_1tXgCCvqKsJwUKE-O61NO0CuJA=w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lh5.ggpht.com/-UbCkW4xbM661t4mndTi7owhXY0GYBCRQn4Pxl7_1tXgCCvqKsJwUKE-O61NO0CuJA=w300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59" cy="64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207" w:rsidRPr="002C3207" w:rsidRDefault="002C3207" w:rsidP="002C3207">
      <w:pPr>
        <w:pStyle w:val="ListParagraph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2C3207" w:rsidRDefault="002C3207" w:rsidP="00BC1E3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ASD Tools-timer, reward system, first/ then, and schedule  </w:t>
      </w:r>
      <w:r>
        <w:rPr>
          <w:noProof/>
          <w:color w:val="0000FF"/>
          <w:lang w:val="en-US" w:eastAsia="en-US"/>
        </w:rPr>
        <w:drawing>
          <wp:inline distT="0" distB="0" distL="0" distR="0">
            <wp:extent cx="552893" cy="552893"/>
            <wp:effectExtent l="0" t="0" r="0" b="0"/>
            <wp:docPr id="59" name="irc_mi" descr="http://a1.mzstatic.com/us/r30/Purple3/v4/f9/64/cb/f964cbe2-b017-899a-841a-3da193b2df7b/icon175x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1.mzstatic.com/us/r30/Purple3/v4/f9/64/cb/f964cbe2-b017-899a-841a-3da193b2df7b/icon175x175.jpe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28" cy="55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738" w:rsidRDefault="00743738" w:rsidP="00BC1E3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Educreations- whiteboard with voice recording</w:t>
      </w:r>
      <w:r w:rsidR="009F6CAA">
        <w:rPr>
          <w:rFonts w:ascii="Arial" w:hAnsi="Arial" w:cs="Arial"/>
          <w:b/>
          <w:bCs/>
          <w:i/>
          <w:iCs/>
          <w:sz w:val="24"/>
          <w:szCs w:val="24"/>
        </w:rPr>
        <w:t xml:space="preserve">  </w:t>
      </w:r>
      <w:r w:rsidR="009F6CAA">
        <w:rPr>
          <w:noProof/>
          <w:color w:val="0000FF"/>
          <w:lang w:val="en-US" w:eastAsia="en-US"/>
        </w:rPr>
        <w:drawing>
          <wp:inline distT="0" distB="0" distL="0" distR="0">
            <wp:extent cx="701748" cy="701748"/>
            <wp:effectExtent l="0" t="0" r="3175" b="3175"/>
            <wp:docPr id="44" name="irc_mi" descr="http://a5.mzstatic.com/us/r30/Purple6/v4/b0/53/0d/b0530d8f-69e1-add2-4b56-396125023884/icon175x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5.mzstatic.com/us/r30/Purple6/v4/b0/53/0d/b0530d8f-69e1-add2-4b56-396125023884/icon175x175.pn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92" cy="70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2F8" w:rsidRPr="006622F8" w:rsidRDefault="006622F8" w:rsidP="006622F8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 w:rsidRPr="006622F8">
        <w:rPr>
          <w:rFonts w:ascii="Arial" w:hAnsi="Arial" w:cs="Arial"/>
          <w:b/>
          <w:bCs/>
          <w:i/>
          <w:iCs/>
          <w:sz w:val="24"/>
          <w:szCs w:val="24"/>
        </w:rPr>
        <w:t>Endless Alphabet- phonics and sight words.</w:t>
      </w:r>
      <w:r w:rsidR="009F6CAA">
        <w:rPr>
          <w:rFonts w:ascii="Arial" w:hAnsi="Arial" w:cs="Arial"/>
          <w:b/>
          <w:bCs/>
          <w:i/>
          <w:iCs/>
          <w:sz w:val="24"/>
          <w:szCs w:val="24"/>
        </w:rPr>
        <w:t xml:space="preserve">  </w:t>
      </w:r>
      <w:r w:rsidR="009F6CAA">
        <w:rPr>
          <w:noProof/>
          <w:color w:val="0000FF"/>
          <w:lang w:val="en-US" w:eastAsia="en-US"/>
        </w:rPr>
        <w:drawing>
          <wp:inline distT="0" distB="0" distL="0" distR="0">
            <wp:extent cx="634956" cy="626999"/>
            <wp:effectExtent l="0" t="0" r="0" b="1905"/>
            <wp:docPr id="45" name="irc_mi" descr="http://ipadapps4school.com/wp-content/uploads/2013/02/Screen-Shot-2013-02-04-at-8.10.15-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padapps4school.com/wp-content/uploads/2013/02/Screen-Shot-2013-02-04-at-8.10.15-PM.pn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60" cy="62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2F8" w:rsidRDefault="00E26F9E" w:rsidP="00BC1E3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See Me Go Potty- toilet training</w:t>
      </w:r>
      <w:r w:rsidR="009F6CAA">
        <w:rPr>
          <w:rFonts w:ascii="Arial" w:hAnsi="Arial" w:cs="Arial"/>
          <w:b/>
          <w:bCs/>
          <w:i/>
          <w:iCs/>
          <w:sz w:val="24"/>
          <w:szCs w:val="24"/>
        </w:rPr>
        <w:t xml:space="preserve">  </w:t>
      </w:r>
      <w:r w:rsidR="009F6CAA">
        <w:rPr>
          <w:noProof/>
          <w:color w:val="0000FF"/>
          <w:lang w:val="en-US" w:eastAsia="en-US"/>
        </w:rPr>
        <w:drawing>
          <wp:inline distT="0" distB="0" distL="0" distR="0">
            <wp:extent cx="637954" cy="637954"/>
            <wp:effectExtent l="0" t="0" r="0" b="0"/>
            <wp:docPr id="46" name="irc_mi" descr="https://lh4.ggpht.com/MBQNrxCsAANIaDGCyW-UhoMRP7q9c60o2bvnKsraxBBVpZDiwz89WDjo309j2M5r-Qjt=w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lh4.ggpht.com/MBQNrxCsAANIaDGCyW-UhoMRP7q9c60o2bvnKsraxBBVpZDiwz89WDjo309j2M5r-Qjt=w300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8" cy="63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F9E" w:rsidRDefault="00E26F9E" w:rsidP="00BC1E36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Pepi Bath- grooming and routines</w:t>
      </w:r>
      <w:r w:rsidR="009F6CAA">
        <w:rPr>
          <w:rFonts w:ascii="Arial" w:hAnsi="Arial" w:cs="Arial"/>
          <w:b/>
          <w:bCs/>
          <w:i/>
          <w:iCs/>
          <w:sz w:val="24"/>
          <w:szCs w:val="24"/>
        </w:rPr>
        <w:t xml:space="preserve">  </w:t>
      </w:r>
      <w:r w:rsidR="009F6CAA">
        <w:rPr>
          <w:noProof/>
          <w:color w:val="0000FF"/>
          <w:lang w:val="en-US" w:eastAsia="en-US"/>
        </w:rPr>
        <w:drawing>
          <wp:inline distT="0" distB="0" distL="0" distR="0">
            <wp:extent cx="691117" cy="691117"/>
            <wp:effectExtent l="0" t="0" r="0" b="0"/>
            <wp:docPr id="47" name="irc_mi" descr="http://ipadkids.com/wp-content/uploads/2012/09/pepi-bath-featu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padkids.com/wp-content/uploads/2012/09/pepi-bath-featured.pn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22" cy="69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AA" w:rsidRPr="00172D59" w:rsidRDefault="009F6CAA" w:rsidP="009F6CAA">
      <w:pPr>
        <w:pStyle w:val="ListParagraph"/>
        <w:numPr>
          <w:ilvl w:val="0"/>
          <w:numId w:val="2"/>
        </w:num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Dragon Dictation- voice to text.  </w:t>
      </w:r>
      <w:r>
        <w:rPr>
          <w:noProof/>
          <w:color w:val="0000FF"/>
          <w:lang w:val="en-US" w:eastAsia="en-US"/>
        </w:rPr>
        <w:drawing>
          <wp:inline distT="0" distB="0" distL="0" distR="0">
            <wp:extent cx="637953" cy="637953"/>
            <wp:effectExtent l="0" t="0" r="0" b="0"/>
            <wp:docPr id="48" name="irc_mi" descr="http://a3.mzstatic.com/us/r30/Purple/v4/e5/25/23/e52523cd-3378-9f5e-f83e-86337268e925/icon175x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3.mzstatic.com/us/r30/Purple/v4/e5/25/23/e52523cd-3378-9f5e-f83e-86337268e925/icon175x175.pn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93" cy="63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AA" w:rsidRDefault="009F6CAA" w:rsidP="009F6CAA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>PhotoMath- automatic equation solver</w:t>
      </w:r>
      <w:r w:rsidR="00995B48">
        <w:rPr>
          <w:rFonts w:ascii="Arial" w:hAnsi="Arial" w:cs="Arial"/>
          <w:b/>
          <w:bCs/>
          <w:i/>
          <w:iCs/>
          <w:sz w:val="24"/>
          <w:szCs w:val="24"/>
        </w:rPr>
        <w:t xml:space="preserve">   </w:t>
      </w:r>
      <w:r w:rsidR="00995B48">
        <w:rPr>
          <w:noProof/>
          <w:color w:val="0000FF"/>
          <w:lang w:val="en-US" w:eastAsia="en-US"/>
        </w:rPr>
        <w:drawing>
          <wp:inline distT="0" distB="0" distL="0" distR="0">
            <wp:extent cx="595423" cy="595423"/>
            <wp:effectExtent l="0" t="0" r="0" b="0"/>
            <wp:docPr id="50" name="irc_mi" descr="http://a5.mzstatic.com/us/r30/Purple1/v4/b0/2a/e8/b02ae83a-17d2-8881-db81-552319805239/icon175x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5.mzstatic.com/us/r30/Purple1/v4/b0/2a/e8/b02ae83a-17d2-8881-db81-552319805239/icon175x175.png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60" cy="5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AA" w:rsidRPr="00A376A5" w:rsidRDefault="009F6CAA" w:rsidP="009F6CAA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Social Talks- tutorial app around socializing with others.</w:t>
      </w:r>
      <w:r w:rsidR="00995B48" w:rsidRPr="00995B48">
        <w:rPr>
          <w:noProof/>
          <w:color w:val="0000FF"/>
        </w:rPr>
        <w:t xml:space="preserve"> </w:t>
      </w:r>
      <w:r w:rsidR="00995B48">
        <w:rPr>
          <w:noProof/>
          <w:color w:val="0000FF"/>
          <w:lang w:val="en-US" w:eastAsia="en-US"/>
        </w:rPr>
        <w:drawing>
          <wp:inline distT="0" distB="0" distL="0" distR="0">
            <wp:extent cx="680484" cy="680484"/>
            <wp:effectExtent l="0" t="0" r="5715" b="5715"/>
            <wp:docPr id="51" name="irc_mi" descr="https://static-s.aa-cdn.net/img/ios/595077452/77ef0301756aa2be484968b31a05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tatic-s.aa-cdn.net/img/ios/595077452/77ef0301756aa2be484968b31a051576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66" cy="68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B48" w:rsidRDefault="00995B48" w:rsidP="009F6CAA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Friendship Maker- PEERS program  </w:t>
      </w:r>
      <w:r>
        <w:rPr>
          <w:noProof/>
          <w:color w:val="0000FF"/>
          <w:lang w:val="en-US" w:eastAsia="en-US"/>
        </w:rPr>
        <w:drawing>
          <wp:inline distT="0" distB="0" distL="0" distR="0">
            <wp:extent cx="680339" cy="668661"/>
            <wp:effectExtent l="0" t="0" r="5715" b="0"/>
            <wp:docPr id="53" name="irc_mi" descr="http://www.pediastaff.com/blog/wp-content/uploads/2013/10/friendm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ediastaff.com/blog/wp-content/uploads/2013/10/friendmaker.jpg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78" cy="66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AA" w:rsidRDefault="009F6CAA" w:rsidP="009F6CAA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Snap type- allows writing on a picture/ document.</w:t>
      </w:r>
      <w:r w:rsidR="00995B48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995B48">
        <w:rPr>
          <w:noProof/>
          <w:color w:val="0000FF"/>
          <w:lang w:val="en-US" w:eastAsia="en-US"/>
        </w:rPr>
        <w:drawing>
          <wp:inline distT="0" distB="0" distL="0" distR="0">
            <wp:extent cx="691116" cy="691116"/>
            <wp:effectExtent l="0" t="0" r="0" b="0"/>
            <wp:docPr id="54" name="irc_mi" descr="http://ndipat.org/blog/wp-content/uploads/2014/09/SnapType2-15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dipat.org/blog/wp-content/uploads/2014/09/SnapType2-150x150.png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2" cy="69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AA" w:rsidRDefault="009F6CAA" w:rsidP="009F6CAA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AudioNote- voice recording</w:t>
      </w:r>
      <w:r w:rsidR="00995B48">
        <w:rPr>
          <w:rFonts w:ascii="Arial" w:hAnsi="Arial" w:cs="Arial"/>
          <w:b/>
          <w:bCs/>
          <w:i/>
          <w:iCs/>
          <w:sz w:val="24"/>
          <w:szCs w:val="24"/>
        </w:rPr>
        <w:t xml:space="preserve">  </w:t>
      </w:r>
      <w:r w:rsidR="00995B48">
        <w:rPr>
          <w:noProof/>
          <w:color w:val="0000FF"/>
          <w:lang w:val="en-US" w:eastAsia="en-US"/>
        </w:rPr>
        <w:drawing>
          <wp:inline distT="0" distB="0" distL="0" distR="0">
            <wp:extent cx="649498" cy="637953"/>
            <wp:effectExtent l="0" t="0" r="0" b="0"/>
            <wp:docPr id="58" name="irc_mi" descr="http://4.bp.blogspot.com/-VZ34BdEDY4A/UuilnEiCcoI/AAAAAAAAkBk/tsUqpWLAnzY/s1600/audiono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VZ34BdEDY4A/UuilnEiCcoI/AAAAAAAAkBk/tsUqpWLAnzY/s1600/audionote.png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7" cy="63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AA" w:rsidRPr="00DD0F58" w:rsidRDefault="009F6CAA" w:rsidP="009F6CAA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Adobe Voice- writing templates</w:t>
      </w:r>
      <w:r w:rsidR="00995B48">
        <w:rPr>
          <w:rFonts w:ascii="Arial" w:hAnsi="Arial" w:cs="Arial"/>
          <w:b/>
          <w:bCs/>
          <w:i/>
          <w:iCs/>
          <w:sz w:val="24"/>
          <w:szCs w:val="24"/>
        </w:rPr>
        <w:t xml:space="preserve">  </w:t>
      </w:r>
      <w:r w:rsidR="00995B48">
        <w:rPr>
          <w:noProof/>
          <w:color w:val="0000FF"/>
          <w:lang w:val="en-US" w:eastAsia="en-US"/>
        </w:rPr>
        <w:drawing>
          <wp:inline distT="0" distB="0" distL="0" distR="0">
            <wp:extent cx="726803" cy="743652"/>
            <wp:effectExtent l="0" t="0" r="0" b="0"/>
            <wp:docPr id="55" name="irc_mi" descr="http://www.iphonefaq.org/images/archives/adobe_vo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phonefaq.org/images/archives/adobe_voice.png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28" cy="74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AA" w:rsidRPr="007D1460" w:rsidRDefault="00995B48" w:rsidP="009F6CAA">
      <w:pPr>
        <w:pStyle w:val="ListParagraph"/>
        <w:numPr>
          <w:ilvl w:val="0"/>
          <w:numId w:val="2"/>
        </w:num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Dream Voice or Natural Read</w:t>
      </w:r>
      <w:r w:rsidR="009F6CAA">
        <w:rPr>
          <w:rFonts w:ascii="Arial" w:hAnsi="Arial" w:cs="Arial"/>
          <w:b/>
          <w:bCs/>
          <w:i/>
          <w:iCs/>
          <w:sz w:val="24"/>
          <w:szCs w:val="24"/>
        </w:rPr>
        <w:t>er</w:t>
      </w:r>
      <w:r w:rsidR="009F6CAA" w:rsidRPr="00DD0F58">
        <w:rPr>
          <w:rFonts w:ascii="Arial" w:hAnsi="Arial" w:cs="Arial"/>
          <w:b/>
          <w:bCs/>
          <w:i/>
          <w:iCs/>
          <w:sz w:val="24"/>
          <w:szCs w:val="24"/>
        </w:rPr>
        <w:t>- text reading</w:t>
      </w:r>
      <w:r w:rsidR="009F6CAA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 </w:t>
      </w:r>
      <w:r>
        <w:rPr>
          <w:noProof/>
          <w:color w:val="0000FF"/>
          <w:lang w:val="en-US" w:eastAsia="en-US"/>
        </w:rPr>
        <w:drawing>
          <wp:inline distT="0" distB="0" distL="0" distR="0">
            <wp:extent cx="680483" cy="680483"/>
            <wp:effectExtent l="0" t="0" r="5715" b="5715"/>
            <wp:docPr id="56" name="irc_mi" descr="http://cdn.appcrawlr.com/imageService/aHR0cDovL2E1Lm16c3RhdGljLmNvbS91cy9yMzAvUHVycGxlMy92NC9jNi9lZi85NS9jNmVmOTVmNy1lMDgyLWYxNDgtZjFlYi01YzhhM2Q3YzlmZTQvaWNvbjE3NXgxNzUucG5n?w=15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appcrawlr.com/imageService/aHR0cDovL2E1Lm16c3RhdGljLmNvbS91cy9yMzAvUHVycGxlMy92NC9jNi9lZi85NS9jNmVmOTVmNy1lMDgyLWYxNDgtZjFlYi01YzhhM2Q3YzlmZTQvaWNvbjE3NXgxNzUucG5n?w=150&amp;h=150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68" cy="68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 </w:t>
      </w:r>
      <w:r>
        <w:rPr>
          <w:noProof/>
          <w:color w:val="0000FF"/>
          <w:lang w:val="en-US" w:eastAsia="en-US"/>
        </w:rPr>
        <w:drawing>
          <wp:inline distT="0" distB="0" distL="0" distR="0">
            <wp:extent cx="680483" cy="680483"/>
            <wp:effectExtent l="0" t="0" r="5715" b="5715"/>
            <wp:docPr id="57" name="irc_mi" descr="http://a2.mzstatic.com/us/r30/Purple/v4/6d/dc/73/6ddc73a9-e7cf-757f-cb0e-7755071e5bf8/mzl.ynueigfw.175x175-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2.mzstatic.com/us/r30/Purple/v4/6d/dc/73/6ddc73a9-e7cf-757f-cb0e-7755071e5bf8/mzl.ynueigfw.175x175-75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26" cy="68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460" w:rsidRPr="007D1460" w:rsidRDefault="007D1460" w:rsidP="007D1460">
      <w:pPr>
        <w:pStyle w:val="ListParagraph"/>
        <w:ind w:left="1069"/>
        <w:rPr>
          <w:rFonts w:ascii="Arial" w:hAnsi="Arial" w:cs="Arial"/>
          <w:bCs/>
          <w:i/>
          <w:iCs/>
          <w:sz w:val="24"/>
          <w:szCs w:val="24"/>
        </w:rPr>
      </w:pPr>
    </w:p>
    <w:p w:rsidR="007D1460" w:rsidRDefault="007D1460" w:rsidP="007D1460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Google Translate- language translation   </w:t>
      </w:r>
      <w:r>
        <w:rPr>
          <w:noProof/>
          <w:color w:val="0000FF"/>
          <w:lang w:val="en-US" w:eastAsia="en-US"/>
        </w:rPr>
        <w:drawing>
          <wp:inline distT="0" distB="0" distL="0" distR="0">
            <wp:extent cx="616689" cy="616689"/>
            <wp:effectExtent l="0" t="0" r="0" b="0"/>
            <wp:docPr id="61" name="irc_mi" descr="http://a2.mzstatic.com/us/r30/Purple3/v4/09/22/72/092272a9-19c2-407a-d1e2-61fd81f87af3/icon175x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2.mzstatic.com/us/r30/Purple3/v4/09/22/72/092272a9-19c2-407a-d1e2-61fd81f87af3/icon175x175.jpeg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27" cy="61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460" w:rsidRPr="009F6CAA" w:rsidRDefault="007D1460" w:rsidP="007D1460">
      <w:pPr>
        <w:pStyle w:val="ListParagraph"/>
        <w:ind w:left="1069"/>
        <w:rPr>
          <w:rFonts w:ascii="Arial" w:hAnsi="Arial" w:cs="Arial"/>
          <w:bCs/>
          <w:i/>
          <w:iCs/>
          <w:sz w:val="24"/>
          <w:szCs w:val="24"/>
        </w:rPr>
      </w:pPr>
    </w:p>
    <w:p w:rsidR="009F6CAA" w:rsidRPr="009F6CAA" w:rsidRDefault="009F6CAA" w:rsidP="009F6CAA">
      <w:pPr>
        <w:rPr>
          <w:rFonts w:ascii="Arial" w:hAnsi="Arial" w:cs="Arial"/>
          <w:bCs/>
          <w:i/>
          <w:iCs/>
          <w:sz w:val="24"/>
          <w:szCs w:val="24"/>
        </w:rPr>
      </w:pPr>
    </w:p>
    <w:p w:rsidR="009F6CAA" w:rsidRPr="002C3207" w:rsidRDefault="009F6CAA" w:rsidP="002C3207">
      <w:pPr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172D59" w:rsidRDefault="00172D59" w:rsidP="00172D59">
      <w:pPr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172D59" w:rsidRDefault="00172D59" w:rsidP="00172D59">
      <w:pPr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172D59" w:rsidRDefault="00172D59" w:rsidP="00172D59">
      <w:pPr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172D59" w:rsidRDefault="00172D59" w:rsidP="00172D59">
      <w:pPr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BC1E36" w:rsidRDefault="00BC1E36"/>
    <w:sectPr w:rsidR="00BC1E36" w:rsidSect="002C50B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6582A"/>
    <w:multiLevelType w:val="hybridMultilevel"/>
    <w:tmpl w:val="DBF600A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286E74"/>
    <w:multiLevelType w:val="multilevel"/>
    <w:tmpl w:val="6944D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EB7455"/>
    <w:multiLevelType w:val="multilevel"/>
    <w:tmpl w:val="771C0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A2446B"/>
    <w:multiLevelType w:val="multilevel"/>
    <w:tmpl w:val="F1B2F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0A7A10"/>
    <w:multiLevelType w:val="multilevel"/>
    <w:tmpl w:val="04884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F6E79E7"/>
    <w:multiLevelType w:val="hybridMultilevel"/>
    <w:tmpl w:val="CF30E876"/>
    <w:lvl w:ilvl="0" w:tplc="10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cumentProtection w:edit="readOnly" w:enforcement="1"/>
  <w:defaultTabStop w:val="720"/>
  <w:characterSpacingControl w:val="doNotCompress"/>
  <w:compat/>
  <w:rsids>
    <w:rsidRoot w:val="00BC1E36"/>
    <w:rsid w:val="00032CB6"/>
    <w:rsid w:val="000B5827"/>
    <w:rsid w:val="000C2A32"/>
    <w:rsid w:val="000E7883"/>
    <w:rsid w:val="00154D2C"/>
    <w:rsid w:val="0017284B"/>
    <w:rsid w:val="00172D59"/>
    <w:rsid w:val="001C70D6"/>
    <w:rsid w:val="00200F84"/>
    <w:rsid w:val="002B6DAD"/>
    <w:rsid w:val="002C3207"/>
    <w:rsid w:val="002C50B1"/>
    <w:rsid w:val="003054C6"/>
    <w:rsid w:val="00336F2D"/>
    <w:rsid w:val="00364447"/>
    <w:rsid w:val="003734DB"/>
    <w:rsid w:val="003A31E3"/>
    <w:rsid w:val="003E2973"/>
    <w:rsid w:val="003F6E0B"/>
    <w:rsid w:val="004157F2"/>
    <w:rsid w:val="0044425C"/>
    <w:rsid w:val="00496EC6"/>
    <w:rsid w:val="004C5ECF"/>
    <w:rsid w:val="00531FC1"/>
    <w:rsid w:val="005332D2"/>
    <w:rsid w:val="0055179F"/>
    <w:rsid w:val="00554143"/>
    <w:rsid w:val="00564E75"/>
    <w:rsid w:val="0060683B"/>
    <w:rsid w:val="006622F8"/>
    <w:rsid w:val="00676B8D"/>
    <w:rsid w:val="006B0541"/>
    <w:rsid w:val="006C150E"/>
    <w:rsid w:val="006F65F2"/>
    <w:rsid w:val="00723702"/>
    <w:rsid w:val="00743738"/>
    <w:rsid w:val="00797AB7"/>
    <w:rsid w:val="007D1460"/>
    <w:rsid w:val="007F4656"/>
    <w:rsid w:val="0089316D"/>
    <w:rsid w:val="008E61B9"/>
    <w:rsid w:val="008F2D80"/>
    <w:rsid w:val="00927BE3"/>
    <w:rsid w:val="00940A80"/>
    <w:rsid w:val="00995B48"/>
    <w:rsid w:val="009C6FD7"/>
    <w:rsid w:val="009D3FC6"/>
    <w:rsid w:val="009F6CAA"/>
    <w:rsid w:val="00A0374E"/>
    <w:rsid w:val="00A376A5"/>
    <w:rsid w:val="00AE6F31"/>
    <w:rsid w:val="00B95E50"/>
    <w:rsid w:val="00BB6BF5"/>
    <w:rsid w:val="00BC1E36"/>
    <w:rsid w:val="00BE4955"/>
    <w:rsid w:val="00BF0DD7"/>
    <w:rsid w:val="00BF3CB9"/>
    <w:rsid w:val="00BF7EDE"/>
    <w:rsid w:val="00C0433D"/>
    <w:rsid w:val="00C0707E"/>
    <w:rsid w:val="00C65EBB"/>
    <w:rsid w:val="00C7789C"/>
    <w:rsid w:val="00CB7C82"/>
    <w:rsid w:val="00CE20D0"/>
    <w:rsid w:val="00CF4998"/>
    <w:rsid w:val="00D45C45"/>
    <w:rsid w:val="00D7127F"/>
    <w:rsid w:val="00DD0F58"/>
    <w:rsid w:val="00DD6168"/>
    <w:rsid w:val="00DD7AB4"/>
    <w:rsid w:val="00E01AF2"/>
    <w:rsid w:val="00E26F9E"/>
    <w:rsid w:val="00E303EC"/>
    <w:rsid w:val="00FD318E"/>
    <w:rsid w:val="00FF6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E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1E3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val="en-CA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31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18E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E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1E3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val="en-CA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31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18E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8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4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0335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00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908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580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29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679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038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91687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048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442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6164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52635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798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4126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27347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4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8239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2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263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86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031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6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291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02370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4326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621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9493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4271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8999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260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9737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299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2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17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420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967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018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60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7572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78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19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691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2696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821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398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5791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1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6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562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87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0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44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07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925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75426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000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727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34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643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2230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709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57385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2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180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77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80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75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18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92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771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79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0448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604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698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522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463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045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66840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4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99222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21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09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733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30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58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92210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799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58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2803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6776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3084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383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98971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0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4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835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83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86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00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829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61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669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38274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15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349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593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1473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4085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10055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7896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72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25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602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5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13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004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938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73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6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10708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27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48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2505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9846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8121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445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61371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2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4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4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8964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65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56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23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629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557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372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81343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126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208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187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045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0125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4530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78168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yperlink" Target="http://www.google.ca/url?sa=i&amp;rct=j&amp;q=&amp;esrc=s&amp;source=images&amp;cd=&amp;cad=rja&amp;uact=8&amp;ved=0CAcQjRw&amp;url=http://appsliced.co/app?n=more-fun-with-directions-hd&amp;ei=E0tSVcGqC4O1yQS9vYGQDg&amp;bvm=bv.92885102,d.aWw&amp;psig=AFQjCNHotVKmY-pRqFoj1vn5b-s5Fn79VA&amp;ust=1431542921019885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://www.google.ca/url?sa=i&amp;rct=j&amp;q=&amp;esrc=s&amp;source=images&amp;cd=&amp;cad=rja&amp;uact=8&amp;ved=0CAcQjRw&amp;url=http://www.educationalappstore.com/app/endless-reader&amp;ei=ti5TVdKGDsOPyAT_rIGACw&amp;bvm=bv.93112503,d.aWw&amp;psig=AFQjCNFqodDB-H9KIgjK7ov7t-6o88duYQ&amp;ust=1431601202633095" TargetMode="External"/><Relationship Id="rId63" Type="http://schemas.openxmlformats.org/officeDocument/2006/relationships/image" Target="media/image30.png"/><Relationship Id="rId68" Type="http://schemas.openxmlformats.org/officeDocument/2006/relationships/hyperlink" Target="https://www.google.ca/url?sa=i&amp;rct=j&amp;q=&amp;esrc=s&amp;source=images&amp;cd=&amp;cad=rja&amp;uact=8&amp;ved=&amp;url=https://plus.google.com/113489050621321108435&amp;ei=-zRTVdG3O4-MyATLuIG4CQ&amp;bvm=bv.93112503,d.aWw&amp;psig=AFQjCNH4sPr_TLnBo5DmAr6RDX5SgUxhsA&amp;ust=1431602812318218" TargetMode="External"/><Relationship Id="rId84" Type="http://schemas.openxmlformats.org/officeDocument/2006/relationships/hyperlink" Target="https://www.google.ca/url?sa=i&amp;rct=j&amp;q=&amp;esrc=s&amp;source=images&amp;cd=&amp;cad=rja&amp;uact=8&amp;ved=0CAcQjRw&amp;url=https://itunes.apple.com/us/app/asd-tools/id578206583?mt=8&amp;ei=UT1TVbeRAs6dygTEzIGQBw&amp;bvm=bv.93112503,d.aWw&amp;psig=AFQjCNGtLZlJAbWL9Ajn7f-jzMQSzRo3Cw&amp;ust=1431604929067462" TargetMode="External"/><Relationship Id="rId89" Type="http://schemas.openxmlformats.org/officeDocument/2006/relationships/image" Target="media/image43.png"/><Relationship Id="rId112" Type="http://schemas.openxmlformats.org/officeDocument/2006/relationships/hyperlink" Target="https://www.google.ca/url?sa=i&amp;rct=j&amp;q=&amp;esrc=s&amp;source=images&amp;cd=&amp;cad=rja&amp;uact=8&amp;ved=0CAcQjRw&amp;url=https://itunes.apple.com/ca/app/google-translate/id414706506?mt=8&amp;ei=V0BTVdGsLI2syASa64HABg&amp;bvm=bv.93112503,d.aWw&amp;psig=AFQjCNEzCGCT0rGKMlsTKDg72MS1plEiJw&amp;ust=1431605662353482" TargetMode="External"/><Relationship Id="rId16" Type="http://schemas.openxmlformats.org/officeDocument/2006/relationships/image" Target="media/image6.jpeg"/><Relationship Id="rId107" Type="http://schemas.openxmlformats.org/officeDocument/2006/relationships/image" Target="media/image52.png"/><Relationship Id="rId11" Type="http://schemas.openxmlformats.org/officeDocument/2006/relationships/hyperlink" Target="https://www.google.ca/url?sa=i&amp;rct=j&amp;q=&amp;esrc=s&amp;source=images&amp;cd=&amp;cad=rja&amp;uact=8&amp;ved=0CAcQjRw&amp;url=https://play.google.com/store/apps/details?id=com.johnmoff.PocketPond2&amp;ei=1UlSVYmYIIyQyASDi4HwAQ&amp;bvm=bv.92885102,d.aWw&amp;psig=AFQjCNGwsMbnWkrP771OV5JtLbRE1HuqEg&amp;ust=1431542609306771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www.google.ca/url?sa=i&amp;rct=j&amp;q=&amp;esrc=s&amp;source=images&amp;cd=&amp;cad=rja&amp;uact=8&amp;ved=0CAcQjRw&amp;url=http://www.readingrockets.org/content/simplex-spelling-reverse-phonics-lite&amp;ei=LSxTVfT7BYWSyATKrYGICA&amp;bvm=bv.93112503,d.aWw&amp;psig=AFQjCNFGRl88bCtpx9GOCiEbMDXhpTGIKw&amp;ust=1431600548586352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://apicdn2.autismpluggedin.com/wp-content/uploads/2011/08/Autism-Apps-Logo.jpeg" TargetMode="External"/><Relationship Id="rId53" Type="http://schemas.openxmlformats.org/officeDocument/2006/relationships/image" Target="media/image25.png"/><Relationship Id="rId58" Type="http://schemas.openxmlformats.org/officeDocument/2006/relationships/hyperlink" Target="http://www.google.ca/url?sa=i&amp;rct=j&amp;q=&amp;esrc=s&amp;source=images&amp;cd=&amp;cad=rja&amp;uact=8&amp;ved=0CAcQjRw&amp;url=http://edtech.jcisd.org/daily-5.html&amp;ei=qzJTVcSqHIrsyATxuIAY&amp;bvm=bv.93112503,d.aWw&amp;psig=AFQjCNFh4WQVbUj8l-osYL2pjIdlxbf1bQ&amp;ust=1431602214465357" TargetMode="External"/><Relationship Id="rId66" Type="http://schemas.openxmlformats.org/officeDocument/2006/relationships/hyperlink" Target="http://www.google.ca/url?sa=i&amp;rct=j&amp;q=&amp;esrc=s&amp;source=images&amp;cd=&amp;cad=rja&amp;uact=8&amp;ved=0CAcQjRw&amp;url=http://www.jessicasteelelearning.info/2014/03/28/app-of-the-week-endless-123/&amp;ei=1DRTVbf8OsqNyAT78IGwBg&amp;bvm=bv.93112503,d.aWw&amp;psig=AFQjCNGhhUJX5aluIzqsiwdrnZSf1dxb7g&amp;ust=1431602770298203" TargetMode="External"/><Relationship Id="rId74" Type="http://schemas.openxmlformats.org/officeDocument/2006/relationships/hyperlink" Target="http://www.google.ca/url?sa=i&amp;rct=j&amp;q=&amp;esrc=s&amp;source=images&amp;cd=&amp;cad=rja&amp;uact=8&amp;ved=0CAcQjRw&amp;url=http://www.friendshipcircle.org/apps/browse/model-me-going-places/&amp;ei=9zVTVYmQEounyATkiYGQCA&amp;bvm=bv.93112503,d.aWw&amp;psig=AFQjCNGR9h_c-SeP-EMxvo1Q5mzxIdJn8w&amp;ust=1431603055284010" TargetMode="External"/><Relationship Id="rId79" Type="http://schemas.openxmlformats.org/officeDocument/2006/relationships/image" Target="media/image38.png"/><Relationship Id="rId87" Type="http://schemas.openxmlformats.org/officeDocument/2006/relationships/image" Target="media/image42.png"/><Relationship Id="rId102" Type="http://schemas.openxmlformats.org/officeDocument/2006/relationships/hyperlink" Target="http://www.google.ca/url?sa=i&amp;rct=j&amp;q=&amp;esrc=s&amp;source=images&amp;cd=&amp;cad=rja&amp;uact=8&amp;ved=0CAcQjRw&amp;url=http://ndipat.org/blog/worksheets-a-mess-due-to-handwriting-difficulties-snaptype-app-to-the-rescue/&amp;ei=ATxTVfj6E4mGyQTtg4CYCA&amp;bvm=bv.93112503,d.aWw&amp;psig=AFQjCNHjzO5nUua1a_zO8fZUtHnIiXGnjQ&amp;ust=1431604588580900" TargetMode="External"/><Relationship Id="rId110" Type="http://schemas.openxmlformats.org/officeDocument/2006/relationships/hyperlink" Target="https://www.google.ca/url?sa=i&amp;rct=j&amp;q=&amp;esrc=s&amp;source=images&amp;cd=&amp;cad=rja&amp;uact=8&amp;ved=0CAcQjRw&amp;url=https://itunes.apple.com/lt/app/naturalreader-text-to-speech/id647974636?mt=8&amp;ei=iDxTVdavOsOyyATWpIHICg&amp;bvm=bv.93112503,d.aWw&amp;psig=AFQjCNHYZ88EIR-ApoQ0g2fkVKgOZwdZ-w&amp;ust=1431604739145095" TargetMode="External"/><Relationship Id="rId115" Type="http://schemas.openxmlformats.org/officeDocument/2006/relationships/theme" Target="theme/theme1.xml"/><Relationship Id="rId5" Type="http://schemas.openxmlformats.org/officeDocument/2006/relationships/hyperlink" Target="http://www.google.ca/url?sa=i&amp;rct=j&amp;q=&amp;esrc=s&amp;source=images&amp;cd=&amp;cad=rja&amp;uact=8&amp;ved=0CAcQjRw&amp;url=http://android.informer.com/social/Sentence_Making_App_For_Android.html&amp;ei=RkhSVeXjO9WwyATP6IAQ&amp;bvm=bv.92885102,d.aWw&amp;psig=AFQjCNFEd9JyDCSUF65y3DXSCEh1Mc_hAg&amp;ust=1431541616296598" TargetMode="External"/><Relationship Id="rId61" Type="http://schemas.openxmlformats.org/officeDocument/2006/relationships/image" Target="media/image29.png"/><Relationship Id="rId82" Type="http://schemas.openxmlformats.org/officeDocument/2006/relationships/hyperlink" Target="https://www.google.ca/url?sa=i&amp;rct=j&amp;q=&amp;esrc=s&amp;source=images&amp;cd=&amp;cad=rja&amp;uact=8&amp;ved=0CAcQjRw&amp;url=https://play.google.com/store/apps/details?id=air.com.sesameworkshop.ResilienceThinkBreathDo&amp;ei=-jpTVbyNKNicygTJ9IDIAw&amp;bvm=bv.93112503,d.aWw&amp;psig=AFQjCNHDGqzhq5GNQvC2Qm-Ib-2c6LPoKA&amp;ust=1431604343107382" TargetMode="External"/><Relationship Id="rId90" Type="http://schemas.openxmlformats.org/officeDocument/2006/relationships/hyperlink" Target="https://www.google.ca/url?sa=i&amp;rct=j&amp;q=&amp;esrc=s&amp;source=images&amp;cd=&amp;cad=rja&amp;uact=8&amp;ved=0CAcQjRw&amp;url=https://play.google.com/store/apps/details?id=air.com.avakid.seemegopotty&amp;ei=pDhTVdHbMYKayATs74CgCQ&amp;bvm=bv.93112503,d.aWw&amp;psig=AFQjCNFfg4_VUihaF8Qs9v9kW3v4HXGFXg&amp;ust=1431603729507732" TargetMode="External"/><Relationship Id="rId95" Type="http://schemas.openxmlformats.org/officeDocument/2006/relationships/image" Target="media/image46.png"/><Relationship Id="rId19" Type="http://schemas.openxmlformats.org/officeDocument/2006/relationships/hyperlink" Target="http://www.google.ca/url?sa=i&amp;rct=j&amp;q=&amp;esrc=s&amp;source=images&amp;cd=&amp;cad=rja&amp;uact=8&amp;ved=0CAcQjRw&amp;url=http://dexteria.net/&amp;ei=4z5TVfq6PJKoyAT07YHICA&amp;bvm=bv.93112503,d.aWw&amp;psig=AFQjCNHnWn3GtPY6FWbIH1y2NDHVOjs1ug&amp;ust=1431605339312913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hyperlink" Target="http://www.google.ca/url?sa=i&amp;rct=j&amp;q=&amp;esrc=s&amp;source=images&amp;cd=&amp;cad=rja&amp;uact=8&amp;ved=0CAcQjRw&amp;url=http://www.innervoiceapp.com/&amp;ei=w0xSVaStF86yyATb2IHwCA&amp;bvm=bv.92885102,d.aWw&amp;psig=AFQjCNHfzz0rfH6cAutxUKsWxVzkleiGUg&amp;ust=1431543355356909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www.google.ca/url?sa=i&amp;rct=j&amp;q=&amp;esrc=s&amp;source=images&amp;cd=&amp;cad=rja&amp;uact=8&amp;ved=0CAcQjRw&amp;url=http://www.applicaciones.org/s/geometry-dash-for-java/&amp;ei=7StTVd-SJIqYyATsj4H4Dg&amp;bvm=bv.93112503,d.aWw&amp;psig=AFQjCNGgp3M0JWoWh73ckeXArsePXOgd6g&amp;ust=1431600429027032" TargetMode="External"/><Relationship Id="rId43" Type="http://schemas.openxmlformats.org/officeDocument/2006/relationships/hyperlink" Target="http://www.google.ca/url?sa=i&amp;rct=j&amp;q=&amp;esrc=s&amp;source=images&amp;cd=&amp;cad=rja&amp;uact=8&amp;ved=0CAcQjRw&amp;url=http://apptutorapps.com/apps/&amp;ei=ei1TVcP3L8SRyATo7YGgBg&amp;bvm=bv.93112503,d.aWw&amp;psig=AFQjCNF7QeGb-UI7FqSvwHE1ab7yCeKIeQ&amp;ust=1431600840802459" TargetMode="External"/><Relationship Id="rId48" Type="http://schemas.openxmlformats.org/officeDocument/2006/relationships/image" Target="media/image22.png"/><Relationship Id="rId56" Type="http://schemas.openxmlformats.org/officeDocument/2006/relationships/hyperlink" Target="http://www.google.ca/url?sa=i&amp;rct=j&amp;q=&amp;esrc=s&amp;source=images&amp;cd=&amp;cad=rja&amp;uact=8&amp;ved=0CAcQjRw&amp;url=http://successforeverylearner.wikispaces.com/iPad+-+Word+Prediction+Apps&amp;ei=hTJTVdfJLdSzyAT-i4DoCw&amp;bvm=bv.93112503,d.aWw&amp;psig=AFQjCNE4Vcvt4-PYFCmSPU1Yz1crA9M6rw&amp;ust=1431602176225812" TargetMode="External"/><Relationship Id="rId64" Type="http://schemas.openxmlformats.org/officeDocument/2006/relationships/hyperlink" Target="http://www.google.ca/url?sa=i&amp;rct=j&amp;q=&amp;esrc=s&amp;source=images&amp;cd=&amp;cad=rja&amp;uact=8&amp;ved=0CAcQjRw&amp;url=http://dragonflyapps.com/&amp;ei=SzNTVdecNIySyQTGv4GwCg&amp;bvm=bv.93112503,d.aWw&amp;psig=AFQjCNFFEmezmL5j7KYL5Cp-fUGXzO2OWg&amp;ust=1431602369601153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100" Type="http://schemas.openxmlformats.org/officeDocument/2006/relationships/hyperlink" Target="http://www.google.ca/url?sa=i&amp;rct=j&amp;q=&amp;esrc=s&amp;source=images&amp;cd=&amp;cad=rja&amp;uact=8&amp;ved=0CAcQjRw&amp;url=http://www.pediastaff.com/blog/app-of-the-week-gone-free-friendmaker-social-skills-app-for-older-children-based-on-uclas-peers-program-16463&amp;ei=cztTVcqYKsq1yASDn4Aw&amp;bvm=bv.93112503,d.aWw&amp;psig=AFQjCNFjVymjSTxtTUxN5u3YhMbp3yjCbA&amp;ust=1431604457281288" TargetMode="External"/><Relationship Id="rId105" Type="http://schemas.openxmlformats.org/officeDocument/2006/relationships/image" Target="media/image51.png"/><Relationship Id="rId113" Type="http://schemas.openxmlformats.org/officeDocument/2006/relationships/image" Target="media/image55.jpeg"/><Relationship Id="rId8" Type="http://schemas.openxmlformats.org/officeDocument/2006/relationships/image" Target="media/image2.jpeg"/><Relationship Id="rId51" Type="http://schemas.openxmlformats.org/officeDocument/2006/relationships/hyperlink" Target="https://www.google.ca/url?sa=i&amp;rct=j&amp;q=&amp;esrc=s&amp;source=images&amp;cd=&amp;cad=rja&amp;uact=8&amp;ved=0CAcQjRw&amp;url=https://www.pinterest.com/thealtfam/friends-of-ten/&amp;ei=GjFTVa6oIMmMyASFmYHQCw&amp;bvm=bv.93112503,d.aWw&amp;psig=AFQjCNHt_AVXesaCk_kbjXKN41p2OrZKHg&amp;ust=1431601810895710" TargetMode="External"/><Relationship Id="rId72" Type="http://schemas.openxmlformats.org/officeDocument/2006/relationships/hyperlink" Target="http://www.google.ca/url?sa=i&amp;rct=j&amp;q=&amp;esrc=s&amp;source=images&amp;cd=&amp;cad=rja&amp;uact=8&amp;ved=0CAcQjRw&amp;url=http://www.educationalappstore.com/app/super-duper-storymaker&amp;ei=vzVTVcOWJJP3yQTMwoGYDQ&amp;bvm=bv.93112503,d.aWw&amp;psig=AFQjCNG0vLxzSCNyTNXbBff4VI-joF7D2Q&amp;ust=1431603000970998" TargetMode="External"/><Relationship Id="rId80" Type="http://schemas.openxmlformats.org/officeDocument/2006/relationships/hyperlink" Target="http://www.google.ca/url?sa=i&amp;rct=j&amp;q=&amp;esrc=s&amp;source=images&amp;cd=&amp;cad=rja&amp;uact=8&amp;ved=0CAcQjRw&amp;url=http://appshopper.com/education/social-scale&amp;ei=BDhTVdnWOoP3yQS674DQDw&amp;bvm=bv.93112503,d.aWw&amp;psig=AFQjCNEKu5PMRRyH9bwC9RRAgeL4t8l2Eg&amp;ust=1431603583974671" TargetMode="External"/><Relationship Id="rId85" Type="http://schemas.openxmlformats.org/officeDocument/2006/relationships/image" Target="media/image41.jpeg"/><Relationship Id="rId93" Type="http://schemas.openxmlformats.org/officeDocument/2006/relationships/image" Target="media/image45.png"/><Relationship Id="rId98" Type="http://schemas.openxmlformats.org/officeDocument/2006/relationships/hyperlink" Target="https://www.google.ca/url?sa=i&amp;rct=j&amp;q=&amp;esrc=s&amp;source=images&amp;cd=&amp;cad=rja&amp;uact=8&amp;ved=0CAcQjRw&amp;url=https://www.appannie.com/apps/ios/app/social-talks-all-ages/&amp;ei=ejpTVYkRg7bJBM3AgeAN&amp;bvm=bv.93112503,d.aWw&amp;psig=AFQjCNHpyKI6R8ckez5BFKSmz9xRnnpxSA&amp;ust=1431604208027531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://www.google.ca/url?sa=i&amp;rct=j&amp;q=&amp;esrc=s&amp;source=images&amp;cd=&amp;cad=rja&amp;uact=8&amp;ved=0CAcQjRw&amp;url=http://littleliteracylibrarian.org/tag/ipads/&amp;ei=uEpSVZf9CZa1yATU_IH4BA&amp;bvm=bv.92885102,d.aWw&amp;psig=AFQjCNE-U06v1KFh4Xwq0Y6zTsTUjl_r4Q&amp;ust=1431542836712621" TargetMode="External"/><Relationship Id="rId25" Type="http://schemas.openxmlformats.org/officeDocument/2006/relationships/hyperlink" Target="http://www.google.ca/url?sa=i&amp;rct=j&amp;q=&amp;esrc=s&amp;source=images&amp;cd=&amp;cad=rja&amp;uact=8&amp;ved=0CAcQjRw&amp;url=http://otswithapps.com/2012/10/25/shapes-touch-and-write-by-fizzbrain-gone-free-on-october-26/&amp;ei=10tSVfvaM8yRyAT5qoGoCQ&amp;bvm=bv.92885102,d.aWw&amp;psig=AFQjCNH8yq23PLraYl-j_-9RniQiRpOx6g&amp;ust=1431543121737394" TargetMode="External"/><Relationship Id="rId33" Type="http://schemas.openxmlformats.org/officeDocument/2006/relationships/hyperlink" Target="http://www.google.ca/url?sa=i&amp;rct=j&amp;q=&amp;esrc=s&amp;source=images&amp;cd=&amp;cad=rja&amp;uact=8&amp;ved=0CAcQjRw&amp;url=http://www.appysmarts.com/application/dot-to-dot-adventure-free-learn-numbers-and-letters,id_54228.php&amp;ei=TitTVcbaDsO3yASdw4CgDg&amp;bvm=bv.93112503,d.aWw&amp;psig=AFQjCNH_g4KpirJNK60x1oQeqb67tHMPLQ&amp;ust=1431600188191200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103" Type="http://schemas.openxmlformats.org/officeDocument/2006/relationships/image" Target="media/image50.png"/><Relationship Id="rId108" Type="http://schemas.openxmlformats.org/officeDocument/2006/relationships/hyperlink" Target="http://www.google.ca/url?sa=i&amp;rct=j&amp;q=&amp;esrc=s&amp;source=images&amp;cd=&amp;cad=rja&amp;uact=8&amp;ved=0CAcQjRw&amp;url=http://appcrawlr.com/app/related/1008948&amp;ei=YjxTVfiADcebyAT_0oGwCA&amp;bvm=bv.93112503,d.aWw&amp;psig=AFQjCNH-WWPtmzZwMZz_LTA94HAosKqrrQ&amp;ust=1431604700203257" TargetMode="External"/><Relationship Id="rId116" Type="http://schemas.microsoft.com/office/2007/relationships/stylesWithEffects" Target="stylesWithEffects.xml"/><Relationship Id="rId20" Type="http://schemas.openxmlformats.org/officeDocument/2006/relationships/image" Target="media/image8.jpeg"/><Relationship Id="rId41" Type="http://schemas.openxmlformats.org/officeDocument/2006/relationships/hyperlink" Target="https://www.google.ca/url?sa=i&amp;rct=j&amp;q=&amp;esrc=s&amp;source=images&amp;cd=&amp;cad=rja&amp;uact=8&amp;ved=0CAcQjRw&amp;url=https://play.google.com/store/apps/details?id=com.giggleup.MMJAFree&amp;ei=uyxTVbGbPMKZyASs8oDYBw&amp;bvm=bv.93112503,d.aWw&amp;psig=AFQjCNGfjuxVzyNcl7uc7jp01iIUFQhcpQ&amp;ust=1431600706314404" TargetMode="External"/><Relationship Id="rId54" Type="http://schemas.openxmlformats.org/officeDocument/2006/relationships/hyperlink" Target="http://www.google.ca/url?sa=i&amp;rct=j&amp;q=&amp;esrc=s&amp;source=images&amp;cd=&amp;cad=rja&amp;uact=8&amp;ved=0CAcQjRw&amp;url=http://podcast.concordiashanghai.org/&amp;ei=nTFTVfjqBYSsyAScjICQDw&amp;bvm=bv.93112503,d.aWw&amp;psig=AFQjCNEKEI1LzogRu988KYEubO3V8Ycs3w&amp;ust=1431601917166026" TargetMode="External"/><Relationship Id="rId62" Type="http://schemas.openxmlformats.org/officeDocument/2006/relationships/hyperlink" Target="https://www.google.ca/url?sa=i&amp;rct=j&amp;q=&amp;esrc=s&amp;source=images&amp;cd=&amp;cad=rja&amp;uact=8&amp;ved=0CAcQjRw&amp;url=https://itunes.apple.com/us/app/lets-build-a-bedroom/id426309492?mt=8&amp;ei=HzNTVdSJHo_-yQTU0YGgCg&amp;bvm=bv.93112503,d.aWw&amp;psig=AFQjCNHHVM65P_3pD2ejkAP-BDubior_5A&amp;ust=1431602330348937" TargetMode="External"/><Relationship Id="rId70" Type="http://schemas.openxmlformats.org/officeDocument/2006/relationships/hyperlink" Target="https://www.google.ca/url?sa=i&amp;rct=j&amp;q=&amp;esrc=s&amp;source=images&amp;cd=&amp;cad=rja&amp;uact=8&amp;ved=0CAcQjRw&amp;url=https://itunes.apple.com/us/app/2nd-grade-splash-math-games./id463471155?mt=8&amp;ei=jjVTVdbHFYuxyAS0v4DoDQ&amp;bvm=bv.93112503,d.aWw&amp;psig=AFQjCNH4sPr_TLnBo5DmAr6RDX5SgUxhsA&amp;ust=1431602812318218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png"/><Relationship Id="rId88" Type="http://schemas.openxmlformats.org/officeDocument/2006/relationships/hyperlink" Target="http://www.google.ca/url?sa=i&amp;rct=j&amp;q=&amp;esrc=s&amp;source=images&amp;cd=&amp;cad=rja&amp;uact=8&amp;ved=0CAcQjRw&amp;url=http://ipadapps4school.com/2013/02/05/endless-alphabet-an-ipad-to-help-students-spell-and-learn-new-words/&amp;ei=azhTVaqtDoabyAT3uYC4CQ&amp;bvm=bv.93112503,d.aWw&amp;psig=AFQjCNFE4A8exwheMVNrapl-q3-usOS1Xg&amp;ust=1431603687885223" TargetMode="External"/><Relationship Id="rId91" Type="http://schemas.openxmlformats.org/officeDocument/2006/relationships/image" Target="media/image44.png"/><Relationship Id="rId96" Type="http://schemas.openxmlformats.org/officeDocument/2006/relationships/hyperlink" Target="https://www.google.ca/url?sa=i&amp;rct=j&amp;q=&amp;esrc=s&amp;source=images&amp;cd=&amp;cad=rja&amp;uact=8&amp;ved=0CAcQjRw&amp;url=https://itunes.apple.com/ca/app/photomath/id919087726?mt=8&amp;ei=RjpTVYK1JJKeyATmwICoDQ&amp;bvm=bv.93112503,d.aWw&amp;psig=AFQjCNF36alB-0rJIjB-0wWGZCvr2xv6ew&amp;ust=1431604158470183" TargetMode="External"/><Relationship Id="rId111" Type="http://schemas.openxmlformats.org/officeDocument/2006/relationships/image" Target="media/image5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://www.google.ca/url?sa=i&amp;rct=j&amp;q=&amp;esrc=s&amp;source=images&amp;cd=&amp;cad=rja&amp;uact=8&amp;ved=0CAcQjRw&amp;url=http://olecommunity.com/ipad-ideas-across-the-curriculum-language-arts-and-social-studies/&amp;ei=n0FTVYLyFpC0yASD-oCoBg&amp;bvm=bv.93112503,d.aWw&amp;psig=AFQjCNGjmTeVLMP5mnFarTlXJ4ZteqYbvA&amp;ust=1431606051785781" TargetMode="External"/><Relationship Id="rId23" Type="http://schemas.openxmlformats.org/officeDocument/2006/relationships/hyperlink" Target="http://www.google.ca/url?sa=i&amp;rct=j&amp;q=&amp;esrc=s&amp;source=images&amp;cd=&amp;cad=rja&amp;uact=8&amp;ved=0CAcQjRw&amp;url=http://www.autismpluggedin.com/2013/07/motivate-kids-with-special-needs.html&amp;ei=ZEtSVYWpMoSgyATotoDwCQ&amp;bvm=bv.92885102,d.aWw&amp;psig=AFQjCNHr2Lmd6sZXl0vpTZNqt9D87NC_aw&amp;ust=1431543003419569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jpeg"/><Relationship Id="rId49" Type="http://schemas.openxmlformats.org/officeDocument/2006/relationships/hyperlink" Target="http://www.google.ca/url?sa=i&amp;rct=j&amp;q=&amp;esrc=s&amp;source=images&amp;cd=&amp;cad=rja&amp;uact=8&amp;ved=0CAcQjRw&amp;url=http://ipadapps4school.com/2014/12/15/endless-wordplay-a-fun-ipad-app-for-spelling-lessons/&amp;ei=EC9TVf_wO5SAygTE5oHoBg&amp;bvm=bv.93112503,d.aWw&amp;psig=AFQjCNGMiXYx4RDZ1wj8tmAnx4nVQl19Fw&amp;ust=1431601293263630" TargetMode="External"/><Relationship Id="rId57" Type="http://schemas.openxmlformats.org/officeDocument/2006/relationships/image" Target="media/image27.png"/><Relationship Id="rId106" Type="http://schemas.openxmlformats.org/officeDocument/2006/relationships/hyperlink" Target="http://www.google.ca/url?sa=i&amp;rct=j&amp;q=&amp;esrc=s&amp;source=images&amp;cd=&amp;cad=rja&amp;uact=8&amp;ved=0CAcQjRw&amp;url=http://www.iphonefaq.org/archives/973490&amp;ei=MzxTVdKdB8qzyATPiICIDA&amp;bvm=bv.93112503,d.aWw&amp;psig=AFQjCNEb0ybVSQwVD51X7e3W16R-KeAt8A&amp;ust=1431604655244571" TargetMode="External"/><Relationship Id="rId114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hyperlink" Target="https://www.google.ca/url?sa=i&amp;rct=j&amp;q=&amp;esrc=s&amp;source=images&amp;cd=&amp;cad=rja&amp;uact=8&amp;ved=0CAcQjRw&amp;url=https://itunes.apple.com/ca/app/aba-problem-solving-what-does/id450990906?mt=8&amp;ei=901SVdm0Ms2ZyASV2IDABw&amp;bvm=bv.92885102,d.aWw&amp;psig=AFQjCNHFjrXc4DaEPu7IljytPr1bnP3WNA&amp;ust=1431543661620588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jpeg"/><Relationship Id="rId60" Type="http://schemas.openxmlformats.org/officeDocument/2006/relationships/hyperlink" Target="https://www.google.ca/url?sa=i&amp;rct=j&amp;q=&amp;esrc=s&amp;source=images&amp;cd=&amp;cad=rja&amp;uact=8&amp;ved=0CAcQjRw&amp;url=https://itunes.apple.com/us/app/playlist-for-youtube-music/id438991471?mt=8&amp;ei=9TJTVc_JOZGmyAS49IHYDA&amp;bvm=bv.93112503,d.aWw&amp;psig=AFQjCNFIr8wobXfc11c0mcrEcegzdx047A&amp;ust=1431602273513460" TargetMode="External"/><Relationship Id="rId65" Type="http://schemas.openxmlformats.org/officeDocument/2006/relationships/image" Target="media/image31.png"/><Relationship Id="rId73" Type="http://schemas.openxmlformats.org/officeDocument/2006/relationships/image" Target="media/image35.jpeg"/><Relationship Id="rId78" Type="http://schemas.openxmlformats.org/officeDocument/2006/relationships/hyperlink" Target="http://www.google.ca/url?sa=i&amp;rct=j&amp;q=&amp;esrc=s&amp;source=images&amp;cd=&amp;cad=rja&amp;uact=8&amp;ved=0CAcQjRw&amp;url=http://www.appszoom.com/iphone-apps/education/autism-5point-scale-ep_ebymf.html&amp;ei=kzZTVeGlFYjfyATUxIC4Bw&amp;bvm=bv.93112503,d.aWw&amp;psig=AFQjCNEMUPoVPp-Ui0TSAOr0dIsXn-lF-A&amp;ust=1431603212526984" TargetMode="External"/><Relationship Id="rId81" Type="http://schemas.openxmlformats.org/officeDocument/2006/relationships/image" Target="media/image39.png"/><Relationship Id="rId86" Type="http://schemas.openxmlformats.org/officeDocument/2006/relationships/hyperlink" Target="https://www.google.ca/url?sa=i&amp;rct=j&amp;q=&amp;esrc=s&amp;source=images&amp;cd=&amp;cad=rja&amp;uact=8&amp;ved=0CAcQjRw&amp;url=https://itunes.apple.com/ca/app/educreations-interactive-whiteboard/id478617061?mt=8&amp;ei=QjhTVf7XO4e8yQS_94GIAQ&amp;bvm=bv.93112503,d.aWw&amp;psig=AFQjCNFmSX-LOaQ1vnlOFBPzvJsb5qAmMQ&amp;ust=1431603639338905" TargetMode="External"/><Relationship Id="rId94" Type="http://schemas.openxmlformats.org/officeDocument/2006/relationships/hyperlink" Target="https://www.google.ca/url?sa=i&amp;rct=j&amp;q=&amp;esrc=s&amp;source=images&amp;cd=&amp;cad=rja&amp;uact=8&amp;ved=0CAcQjRw&amp;url=https://itunes.apple.com/us/app/dragon-dictation/id341446764?mt=8&amp;ei=7DlTVdqLDMSmyASUrIHQCg&amp;bvm=bv.93112503,d.aWw&amp;psig=AFQjCNHU0GZvBzim8dnWD_hH2FOBFiy-QA&amp;ust=1431604073453637" TargetMode="External"/><Relationship Id="rId99" Type="http://schemas.openxmlformats.org/officeDocument/2006/relationships/image" Target="media/image48.png"/><Relationship Id="rId101" Type="http://schemas.openxmlformats.org/officeDocument/2006/relationships/image" Target="media/image49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a/url?sa=i&amp;rct=j&amp;q=&amp;esrc=s&amp;source=images&amp;cd=&amp;cad=rja&amp;uact=8&amp;ved=0CAcQjRw&amp;url=http://download.pandaapp.com/ios-iphone-ipad-app/fluid-2-2.53-id19016.html&amp;ei=nUlSVZSsCMKNyAT83IBw&amp;bvm=bv.92885102,d.aWw&amp;psig=AFQjCNEqmKhGlHIe-OGeHoNvK0QL1xWTfQ&amp;ust=1431542548862669" TargetMode="External"/><Relationship Id="rId13" Type="http://schemas.openxmlformats.org/officeDocument/2006/relationships/hyperlink" Target="http://www.google.ca/url?sa=i&amp;rct=j&amp;q=&amp;esrc=s&amp;source=images&amp;cd=&amp;cad=rja&amp;uact=8&amp;ved=0CAcQjRw&amp;url=http://events.tekserve.com/event/ios-imovie-for-ipad-iphone-from-tekserve-academy/&amp;ei=bUpSVbaLLJKKyATKz4GQDA&amp;bvm=bv.92885102,d.aWw&amp;psig=AFQjCNHW5Vu560AdzLl5GUBMShoxhPFgAw&amp;ust=1431542755552581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www.google.ca/url?sa=i&amp;rct=j&amp;q=&amp;esrc=s&amp;source=images&amp;cd=&amp;cad=rja&amp;uact=8&amp;ved=0CAcQjRw&amp;url=http://www.123apps4me.com/123tokenme/&amp;ei=iyxTVf2FLsuyyATQ_4CgDA&amp;bvm=bv.93112503,d.aWw&amp;psig=AFQjCNEzRb4kwe18u9icVCbpjEHlmzVSow&amp;ust=1431600637073190" TargetMode="External"/><Relationship Id="rId109" Type="http://schemas.openxmlformats.org/officeDocument/2006/relationships/image" Target="media/image53.jpeg"/><Relationship Id="rId34" Type="http://schemas.openxmlformats.org/officeDocument/2006/relationships/image" Target="media/image15.jpeg"/><Relationship Id="rId50" Type="http://schemas.openxmlformats.org/officeDocument/2006/relationships/image" Target="media/image23.png"/><Relationship Id="rId55" Type="http://schemas.openxmlformats.org/officeDocument/2006/relationships/image" Target="media/image26.png"/><Relationship Id="rId76" Type="http://schemas.openxmlformats.org/officeDocument/2006/relationships/hyperlink" Target="http://www.google.ca/url?sa=i&amp;rct=j&amp;q=&amp;esrc=s&amp;source=images&amp;cd=&amp;cad=rja&amp;uact=8&amp;ved=0CAcQjRw&amp;url=http://www.kidsbestipadapps.com/Words-and-Blocks.html&amp;ei=XDZTVYzkDdOuyASvjICIDQ&amp;bvm=bv.93112503,d.aWw&amp;psig=AFQjCNFXFZWF5jFCQW-IOIxwrnAlMH2IDQ&amp;ust=1431603127855893" TargetMode="External"/><Relationship Id="rId97" Type="http://schemas.openxmlformats.org/officeDocument/2006/relationships/image" Target="media/image47.png"/><Relationship Id="rId104" Type="http://schemas.openxmlformats.org/officeDocument/2006/relationships/hyperlink" Target="http://www.google.ca/url?sa=i&amp;rct=j&amp;q=&amp;esrc=s&amp;source=images&amp;cd=&amp;cad=rja&amp;uact=8&amp;ved=0CAcQjRw&amp;url=http://www.educatorstechnology.com/2014/01/5-excellent-ipad-apps-students-can-use.html&amp;ei=vDxTVeLhA5e0yATE9oHYDQ&amp;bvm=bv.93112503,d.aWw&amp;psig=AFQjCNGMzSnVorYDvZc81sfFkvG7BvTDCg&amp;ust=1431604792971600" TargetMode="External"/><Relationship Id="rId7" Type="http://schemas.openxmlformats.org/officeDocument/2006/relationships/hyperlink" Target="https://www.google.ca/imgres?imgurl=http://mrsfintelmanteaches.global2.vic.edu.au/files/2014/08/com.cardinalblue.piccollage.google-27upd0u.png&amp;imgrefurl=http://mrsfintelmanteaches.global2.vic.edu.au/&amp;docid=sfbHq9TCp_cEaM&amp;tbnid=nPHG71bHf1FyiM&amp;w=300&amp;h=300&amp;ei=ukhSVfb8HYazyAS6tIBY&amp;ved=0CAMQxiAwAQ&amp;iact=c" TargetMode="External"/><Relationship Id="rId71" Type="http://schemas.openxmlformats.org/officeDocument/2006/relationships/image" Target="media/image34.jpeg"/><Relationship Id="rId92" Type="http://schemas.openxmlformats.org/officeDocument/2006/relationships/hyperlink" Target="http://www.google.ca/url?sa=i&amp;rct=j&amp;q=&amp;esrc=s&amp;source=images&amp;cd=&amp;cad=rja&amp;uact=8&amp;ved=0CAcQjRw&amp;url=http://ipadkids.com/pepi-bath-review-bathroom-training-in-an-app/&amp;ei=2ThTVfvfOYK9yQSnnICYDA&amp;bvm=bv.93112503,d.aWw&amp;psig=AFQjCNGHoCAPFJ3US8x4CKXmxRvc-LLxSg&amp;ust=1431603796195058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google.ca/url?sa=i&amp;rct=j&amp;q=&amp;esrc=s&amp;source=images&amp;cd=&amp;cad=rja&amp;uact=8&amp;ved=0CAcQjRw&amp;url=https://itunes.apple.com/ca/app/i-like-books-37-picture-books/id460795092?mt=8&amp;ei=nk1SVd6TLYqTyATG8oHAAQ&amp;bvm=bv.92885102,d.aWw&amp;psig=AFQjCNELDQWgW-trgoU8GkOdrkaqtxwsLA&amp;ust=143154357600258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347</Words>
  <Characters>1981</Characters>
  <Application>Microsoft Office Word</Application>
  <DocSecurity>8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Barry Hicks</dc:creator>
  <cp:lastModifiedBy>User</cp:lastModifiedBy>
  <cp:revision>2</cp:revision>
  <dcterms:created xsi:type="dcterms:W3CDTF">2015-06-05T14:46:00Z</dcterms:created>
  <dcterms:modified xsi:type="dcterms:W3CDTF">2015-06-05T14:46:00Z</dcterms:modified>
</cp:coreProperties>
</file>